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B9AE9" w14:textId="6A0C255E" w:rsidR="00D96DFD" w:rsidRDefault="006B1CB6" w:rsidP="00790171">
      <w:pPr>
        <w:keepLines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4E2C59" wp14:editId="2CD37D72">
            <wp:simplePos x="0" y="0"/>
            <wp:positionH relativeFrom="leftMargin">
              <wp:posOffset>571501</wp:posOffset>
            </wp:positionH>
            <wp:positionV relativeFrom="paragraph">
              <wp:posOffset>-1042670</wp:posOffset>
            </wp:positionV>
            <wp:extent cx="1314450" cy="1676400"/>
            <wp:effectExtent l="0" t="0" r="0" b="0"/>
            <wp:wrapNone/>
            <wp:docPr id="10" name="Obraz 7" descr="Grafika przedstawia logo Miasta Szczecin - prostokąt przedzielony poziomo na dwie części, z których górna jest koloru granatowego, a dolna koloru bordowego. Na środku znajduje się biały symbol w kształcie gryfa w koronie zwróconego w prawą stronę. Pod prostokątem znajduje się napis &quot;Szczecin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7" descr="Grafika przedstawia logo Miasta Szczecin - prostokąt przedzielony poziomo na dwie części, z których górna jest koloru granatowego, a dolna koloru bordowego. Na środku znajduje się biały symbol w kształcie gryfa w koronie zwróconego w prawą stronę. Pod prostokątem znajduje się napis &quot;Szczecin&quot;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0ED095" w14:textId="77777777" w:rsidR="006B1CB6" w:rsidRDefault="006B1CB6" w:rsidP="00790171">
      <w:pPr>
        <w:keepLines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</w:p>
    <w:p w14:paraId="7BA48581" w14:textId="77777777" w:rsidR="006B1CB6" w:rsidRDefault="006B1CB6" w:rsidP="006B1CB6">
      <w:pPr>
        <w:pStyle w:val="Nagwek"/>
        <w:tabs>
          <w:tab w:val="left" w:pos="9030"/>
        </w:tabs>
        <w:spacing w:line="276" w:lineRule="auto"/>
        <w:contextualSpacing/>
        <w:rPr>
          <w:rFonts w:ascii="Arial" w:hAnsi="Arial" w:cs="Arial"/>
          <w:b/>
          <w:sz w:val="28"/>
        </w:rPr>
      </w:pPr>
    </w:p>
    <w:p w14:paraId="079E8DCB" w14:textId="77777777" w:rsidR="006B1CB6" w:rsidRDefault="006B1CB6" w:rsidP="006B1CB6">
      <w:pPr>
        <w:pStyle w:val="Nagwek"/>
        <w:tabs>
          <w:tab w:val="left" w:pos="9030"/>
        </w:tabs>
        <w:spacing w:line="276" w:lineRule="auto"/>
        <w:contextualSpacing/>
        <w:rPr>
          <w:rFonts w:ascii="Arial" w:hAnsi="Arial" w:cs="Arial"/>
          <w:b/>
          <w:sz w:val="28"/>
        </w:rPr>
      </w:pPr>
    </w:p>
    <w:p w14:paraId="20B71328" w14:textId="71A2A4F0" w:rsidR="006B1CB6" w:rsidRPr="00262222" w:rsidRDefault="006B1CB6" w:rsidP="006B1CB6">
      <w:pPr>
        <w:pStyle w:val="Nagwek"/>
        <w:tabs>
          <w:tab w:val="left" w:pos="9030"/>
        </w:tabs>
        <w:spacing w:line="276" w:lineRule="auto"/>
        <w:contextualSpacing/>
        <w:rPr>
          <w:rFonts w:ascii="Arial" w:hAnsi="Arial" w:cs="Arial"/>
          <w:b/>
          <w:sz w:val="28"/>
        </w:rPr>
      </w:pPr>
      <w:r w:rsidRPr="00262222">
        <w:rPr>
          <w:rFonts w:ascii="Arial" w:hAnsi="Arial" w:cs="Arial"/>
          <w:b/>
          <w:sz w:val="28"/>
        </w:rPr>
        <w:t>FORMULARZ</w:t>
      </w:r>
      <w:r w:rsidRPr="00262222">
        <w:rPr>
          <w:rFonts w:ascii="Arial" w:hAnsi="Arial" w:cs="Arial"/>
          <w:b/>
          <w:bCs/>
          <w:sz w:val="28"/>
        </w:rPr>
        <w:t xml:space="preserve"> KONSULTACYJNY UWAG I WNIOSKÓW </w:t>
      </w:r>
      <w:r>
        <w:rPr>
          <w:rFonts w:ascii="Arial" w:hAnsi="Arial" w:cs="Arial"/>
          <w:b/>
          <w:bCs/>
          <w:sz w:val="28"/>
        </w:rPr>
        <w:br/>
      </w:r>
      <w:r w:rsidRPr="00262222">
        <w:rPr>
          <w:rFonts w:ascii="Arial" w:hAnsi="Arial" w:cs="Arial"/>
          <w:b/>
          <w:bCs/>
          <w:sz w:val="28"/>
        </w:rPr>
        <w:t>DO PROJEKTU DOKUMENTU PN:</w:t>
      </w:r>
      <w:r w:rsidRPr="00262222">
        <w:rPr>
          <w:rFonts w:ascii="Arial" w:hAnsi="Arial" w:cs="Arial"/>
          <w:b/>
          <w:sz w:val="28"/>
        </w:rPr>
        <w:t xml:space="preserve"> „A</w:t>
      </w:r>
      <w:r w:rsidRPr="00262222">
        <w:rPr>
          <w:rFonts w:ascii="Arial" w:hAnsi="Arial" w:cs="Arial"/>
          <w:b/>
          <w:bCs/>
          <w:sz w:val="28"/>
        </w:rPr>
        <w:t xml:space="preserve">NALIZA KOSZTÓW </w:t>
      </w:r>
      <w:r>
        <w:rPr>
          <w:rFonts w:ascii="Arial" w:hAnsi="Arial" w:cs="Arial"/>
          <w:b/>
          <w:bCs/>
          <w:sz w:val="28"/>
        </w:rPr>
        <w:br/>
      </w:r>
      <w:r w:rsidRPr="00262222">
        <w:rPr>
          <w:rFonts w:ascii="Arial" w:hAnsi="Arial" w:cs="Arial"/>
          <w:b/>
          <w:bCs/>
          <w:sz w:val="28"/>
        </w:rPr>
        <w:t>I KORZYŚCI ZWIĄZA</w:t>
      </w:r>
      <w:r>
        <w:rPr>
          <w:rFonts w:ascii="Arial" w:hAnsi="Arial" w:cs="Arial"/>
          <w:b/>
          <w:bCs/>
          <w:sz w:val="28"/>
        </w:rPr>
        <w:t xml:space="preserve">NYCH Z WYKORZYSTANIEM AUTOBUSÓW </w:t>
      </w:r>
      <w:r w:rsidRPr="00262222">
        <w:rPr>
          <w:rFonts w:ascii="Arial" w:hAnsi="Arial" w:cs="Arial"/>
          <w:b/>
          <w:bCs/>
          <w:sz w:val="28"/>
        </w:rPr>
        <w:t>ZEROEMISYJNYCH PRZY ŚWIADCZENIU USŁUG KOMUNIKACJI MIEJSKIEJ (AKK) PRZEZ GMINĘ MIASTO SZCZECIN”</w:t>
      </w:r>
    </w:p>
    <w:p w14:paraId="2A66B807" w14:textId="77777777" w:rsidR="006B1CB6" w:rsidRDefault="006B1CB6" w:rsidP="006B1CB6">
      <w:pPr>
        <w:pStyle w:val="Nagwek"/>
        <w:tabs>
          <w:tab w:val="left" w:pos="9030"/>
        </w:tabs>
        <w:spacing w:after="0" w:line="276" w:lineRule="auto"/>
        <w:contextualSpacing/>
      </w:pPr>
    </w:p>
    <w:p w14:paraId="5F32C4A5" w14:textId="36CFB744" w:rsidR="0046160C" w:rsidRPr="00C02823" w:rsidRDefault="00790171" w:rsidP="00790171">
      <w:pPr>
        <w:keepLines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 w:rsidRPr="00C02823">
        <w:rPr>
          <w:rFonts w:ascii="Arial" w:hAnsi="Arial" w:cs="Arial"/>
          <w:b/>
        </w:rPr>
        <w:t xml:space="preserve">Konsultacje społeczne odbywają się w terminie od </w:t>
      </w:r>
      <w:r w:rsidR="00A505DE">
        <w:rPr>
          <w:rFonts w:ascii="Arial" w:hAnsi="Arial" w:cs="Arial"/>
          <w:b/>
        </w:rPr>
        <w:t>13</w:t>
      </w:r>
      <w:r w:rsidRPr="00C02823">
        <w:rPr>
          <w:rFonts w:ascii="Arial" w:hAnsi="Arial" w:cs="Arial"/>
          <w:b/>
        </w:rPr>
        <w:t xml:space="preserve"> </w:t>
      </w:r>
      <w:r w:rsidR="0026095F">
        <w:rPr>
          <w:rFonts w:ascii="Arial" w:hAnsi="Arial" w:cs="Arial"/>
          <w:b/>
        </w:rPr>
        <w:t xml:space="preserve">listopada </w:t>
      </w:r>
      <w:r w:rsidR="002B60E9" w:rsidRPr="00C02823">
        <w:rPr>
          <w:rFonts w:ascii="Arial" w:hAnsi="Arial" w:cs="Arial"/>
          <w:b/>
        </w:rPr>
        <w:t xml:space="preserve">do </w:t>
      </w:r>
      <w:r w:rsidR="0026095F">
        <w:rPr>
          <w:rFonts w:ascii="Arial" w:hAnsi="Arial" w:cs="Arial"/>
          <w:b/>
        </w:rPr>
        <w:t>4 grudnia</w:t>
      </w:r>
      <w:r w:rsidRPr="00C02823">
        <w:rPr>
          <w:rFonts w:ascii="Arial" w:hAnsi="Arial" w:cs="Arial"/>
          <w:b/>
        </w:rPr>
        <w:t xml:space="preserve"> </w:t>
      </w:r>
      <w:r w:rsidR="002B60E9" w:rsidRPr="00C02823">
        <w:rPr>
          <w:rFonts w:ascii="Arial" w:hAnsi="Arial" w:cs="Arial"/>
          <w:b/>
        </w:rPr>
        <w:t xml:space="preserve">2024 r. </w:t>
      </w:r>
    </w:p>
    <w:p w14:paraId="39AECC47" w14:textId="432935B9" w:rsidR="00790171" w:rsidRPr="00C02823" w:rsidRDefault="00790171" w:rsidP="00790171">
      <w:pPr>
        <w:keepLines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1DF8D93" w14:textId="2068C9B2" w:rsidR="00C42AD2" w:rsidRPr="00F32285" w:rsidRDefault="00C42AD2" w:rsidP="00AB6DC0">
      <w:pPr>
        <w:keepLines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32285">
        <w:rPr>
          <w:rFonts w:ascii="Arial" w:hAnsi="Arial" w:cs="Arial"/>
        </w:rPr>
        <w:t>Informacje dotyczące konsultowanego zaga</w:t>
      </w:r>
      <w:r w:rsidR="00790171" w:rsidRPr="00F32285">
        <w:rPr>
          <w:rFonts w:ascii="Arial" w:hAnsi="Arial" w:cs="Arial"/>
        </w:rPr>
        <w:t xml:space="preserve">dnienia znajdują się na stronie </w:t>
      </w:r>
      <w:r w:rsidRPr="00F32285">
        <w:rPr>
          <w:rFonts w:ascii="Arial" w:hAnsi="Arial" w:cs="Arial"/>
        </w:rPr>
        <w:t xml:space="preserve">internetowej Biuletynu Informacji Publicznej Urzędu Miasta Szczecin pod adresem: </w:t>
      </w:r>
      <w:hyperlink r:id="rId9" w:history="1">
        <w:r w:rsidRPr="00F32285">
          <w:rPr>
            <w:rStyle w:val="Hipercze"/>
            <w:rFonts w:ascii="Arial" w:hAnsi="Arial" w:cs="Arial"/>
          </w:rPr>
          <w:t>http://konsultuj.szczecin.pl</w:t>
        </w:r>
      </w:hyperlink>
      <w:r w:rsidRPr="00F32285">
        <w:rPr>
          <w:rFonts w:ascii="Arial" w:hAnsi="Arial" w:cs="Arial"/>
        </w:rPr>
        <w:t xml:space="preserve"> oraz w siedzibie Urzędu Miasta Szczecin przy Placu Armii Krajow</w:t>
      </w:r>
      <w:r w:rsidR="005F43DA" w:rsidRPr="00F32285">
        <w:rPr>
          <w:rFonts w:ascii="Arial" w:hAnsi="Arial" w:cs="Arial"/>
        </w:rPr>
        <w:t xml:space="preserve">ej 1, </w:t>
      </w:r>
      <w:r w:rsidR="00F32285" w:rsidRPr="00F32285">
        <w:rPr>
          <w:rFonts w:ascii="Arial" w:hAnsi="Arial" w:cs="Arial"/>
        </w:rPr>
        <w:t xml:space="preserve">przy urnie znajdującej się </w:t>
      </w:r>
      <w:r w:rsidR="00F32285" w:rsidRPr="00F32285">
        <w:rPr>
          <w:rFonts w:ascii="Arial" w:hAnsi="Arial" w:cs="Arial"/>
          <w:color w:val="000000"/>
          <w:u w:color="000000"/>
        </w:rPr>
        <w:t>w przedsionku przy głównym wejściu do Urzędu Miasta Szczecin</w:t>
      </w:r>
      <w:r w:rsidR="00E044E1">
        <w:rPr>
          <w:rFonts w:ascii="Arial" w:hAnsi="Arial" w:cs="Arial"/>
          <w:color w:val="000000"/>
          <w:u w:color="000000"/>
        </w:rPr>
        <w:t xml:space="preserve">, w </w:t>
      </w:r>
      <w:r w:rsidR="00373AE7">
        <w:rPr>
          <w:rFonts w:ascii="Arial" w:hAnsi="Arial" w:cs="Arial"/>
          <w:color w:val="000000"/>
          <w:u w:color="000000"/>
        </w:rPr>
        <w:t>czasie godzin pracy w Urzędzie Miasta Szczecin</w:t>
      </w:r>
      <w:r w:rsidR="005F43DA" w:rsidRPr="00F32285">
        <w:rPr>
          <w:rFonts w:ascii="Arial" w:hAnsi="Arial" w:cs="Arial"/>
        </w:rPr>
        <w:t>.</w:t>
      </w:r>
    </w:p>
    <w:p w14:paraId="7846E257" w14:textId="4456F008" w:rsidR="00C42AD2" w:rsidRPr="00C02823" w:rsidRDefault="00C42AD2" w:rsidP="00AB6DC0">
      <w:pPr>
        <w:keepLines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02823">
        <w:rPr>
          <w:rFonts w:ascii="Arial" w:hAnsi="Arial" w:cs="Arial"/>
        </w:rPr>
        <w:t>Formularz konsultacyjny, za pomocą którego należy zgłaszać uwagi i wnioski jest dostępny w w</w:t>
      </w:r>
      <w:r w:rsidR="005F43DA" w:rsidRPr="00C02823">
        <w:rPr>
          <w:rFonts w:ascii="Arial" w:hAnsi="Arial" w:cs="Arial"/>
        </w:rPr>
        <w:t xml:space="preserve">ersji elektronicznej na stronie </w:t>
      </w:r>
      <w:r w:rsidRPr="00C02823">
        <w:rPr>
          <w:rFonts w:ascii="Arial" w:hAnsi="Arial" w:cs="Arial"/>
        </w:rPr>
        <w:t>in</w:t>
      </w:r>
      <w:r w:rsidR="00C02823">
        <w:rPr>
          <w:rFonts w:ascii="Arial" w:hAnsi="Arial" w:cs="Arial"/>
        </w:rPr>
        <w:t xml:space="preserve">ternetowej Biuletynu Informacji </w:t>
      </w:r>
      <w:r w:rsidRPr="00C02823">
        <w:rPr>
          <w:rFonts w:ascii="Arial" w:hAnsi="Arial" w:cs="Arial"/>
        </w:rPr>
        <w:t xml:space="preserve">Publicznej Urzędu Miasta Szczecin pod adresem: </w:t>
      </w:r>
      <w:hyperlink r:id="rId10" w:history="1">
        <w:r w:rsidR="00790171" w:rsidRPr="00C02823">
          <w:rPr>
            <w:rStyle w:val="Hipercze"/>
            <w:rFonts w:ascii="Arial" w:hAnsi="Arial" w:cs="Arial"/>
          </w:rPr>
          <w:t>http://konsultuj.szczecin.pl</w:t>
        </w:r>
      </w:hyperlink>
      <w:r w:rsidR="00790171" w:rsidRPr="00C02823">
        <w:rPr>
          <w:rFonts w:ascii="Arial" w:hAnsi="Arial" w:cs="Arial"/>
        </w:rPr>
        <w:t xml:space="preserve"> </w:t>
      </w:r>
      <w:r w:rsidRPr="00C02823">
        <w:rPr>
          <w:rFonts w:ascii="Arial" w:hAnsi="Arial" w:cs="Arial"/>
        </w:rPr>
        <w:t xml:space="preserve">oraz </w:t>
      </w:r>
      <w:r w:rsidR="00790171" w:rsidRPr="00C02823">
        <w:rPr>
          <w:rFonts w:ascii="Arial" w:hAnsi="Arial" w:cs="Arial"/>
        </w:rPr>
        <w:br/>
      </w:r>
      <w:r w:rsidRPr="00C02823">
        <w:rPr>
          <w:rFonts w:ascii="Arial" w:hAnsi="Arial" w:cs="Arial"/>
        </w:rPr>
        <w:t>w wersji papie</w:t>
      </w:r>
      <w:r w:rsidR="005F43DA" w:rsidRPr="00C02823">
        <w:rPr>
          <w:rFonts w:ascii="Arial" w:hAnsi="Arial" w:cs="Arial"/>
        </w:rPr>
        <w:t xml:space="preserve">rowej </w:t>
      </w:r>
      <w:r w:rsidRPr="00C02823">
        <w:rPr>
          <w:rFonts w:ascii="Arial" w:hAnsi="Arial" w:cs="Arial"/>
        </w:rPr>
        <w:t xml:space="preserve">w Urzędzie Miasta Szczecin przy Placu Armii Krajowej 1, obok urny </w:t>
      </w:r>
      <w:r w:rsidR="00F32285">
        <w:rPr>
          <w:rFonts w:ascii="Arial" w:hAnsi="Arial" w:cs="Arial"/>
        </w:rPr>
        <w:t>znajdującej się</w:t>
      </w:r>
      <w:r w:rsidRPr="00C02823">
        <w:rPr>
          <w:rFonts w:ascii="Arial" w:hAnsi="Arial" w:cs="Arial"/>
        </w:rPr>
        <w:t xml:space="preserve"> </w:t>
      </w:r>
      <w:r w:rsidR="00F32285" w:rsidRPr="00F32285">
        <w:rPr>
          <w:rFonts w:ascii="Arial" w:hAnsi="Arial" w:cs="Arial"/>
          <w:color w:val="000000"/>
          <w:u w:color="000000"/>
        </w:rPr>
        <w:t>w przedsionku przy głównym wejściu do Urzędu Miasta Szczecin</w:t>
      </w:r>
      <w:r w:rsidR="00F32285">
        <w:rPr>
          <w:rFonts w:ascii="Arial" w:hAnsi="Arial" w:cs="Arial"/>
          <w:color w:val="000000"/>
          <w:u w:color="000000"/>
        </w:rPr>
        <w:t>.</w:t>
      </w:r>
    </w:p>
    <w:p w14:paraId="52662EAD" w14:textId="29FB9EAA" w:rsidR="00C42AD2" w:rsidRPr="00C02823" w:rsidRDefault="00C42AD2" w:rsidP="00AB6DC0">
      <w:pPr>
        <w:keepLines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02823">
        <w:rPr>
          <w:rFonts w:ascii="Arial" w:hAnsi="Arial" w:cs="Arial"/>
        </w:rPr>
        <w:t>Uwagi i wnioski należy dostarczać:</w:t>
      </w:r>
    </w:p>
    <w:p w14:paraId="35197233" w14:textId="25F1E0F5" w:rsidR="00C42AD2" w:rsidRPr="00C02823" w:rsidRDefault="00C42AD2" w:rsidP="00FC0E81">
      <w:pPr>
        <w:keepLines/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02823">
        <w:rPr>
          <w:rFonts w:ascii="Arial" w:hAnsi="Arial" w:cs="Arial"/>
        </w:rPr>
        <w:t>za pomocą środków komunikacji elektronicznej bez konieczności opatrywania ich kwalifi</w:t>
      </w:r>
      <w:r w:rsidR="005F43DA" w:rsidRPr="00C02823">
        <w:rPr>
          <w:rFonts w:ascii="Arial" w:hAnsi="Arial" w:cs="Arial"/>
        </w:rPr>
        <w:t xml:space="preserve">kowanym podpisem elektronicznym </w:t>
      </w:r>
      <w:r w:rsidRPr="00C02823">
        <w:rPr>
          <w:rFonts w:ascii="Arial" w:hAnsi="Arial" w:cs="Arial"/>
        </w:rPr>
        <w:t xml:space="preserve">poprzez przesłanie formularza konsultacyjnego na adres: </w:t>
      </w:r>
      <w:hyperlink r:id="rId11" w:history="1">
        <w:r w:rsidR="00790171" w:rsidRPr="00C02823">
          <w:rPr>
            <w:rStyle w:val="Hipercze"/>
            <w:rFonts w:ascii="Arial" w:hAnsi="Arial" w:cs="Arial"/>
          </w:rPr>
          <w:t>sekretariat-wzp@um.szczecin.pl</w:t>
        </w:r>
      </w:hyperlink>
      <w:r w:rsidR="00790171" w:rsidRPr="00C02823">
        <w:rPr>
          <w:rFonts w:ascii="Arial" w:hAnsi="Arial" w:cs="Arial"/>
        </w:rPr>
        <w:t xml:space="preserve"> </w:t>
      </w:r>
      <w:r w:rsidRPr="00C02823">
        <w:rPr>
          <w:rFonts w:ascii="Arial" w:hAnsi="Arial" w:cs="Arial"/>
        </w:rPr>
        <w:t>l</w:t>
      </w:r>
      <w:r w:rsidR="00790171" w:rsidRPr="00C02823">
        <w:rPr>
          <w:rFonts w:ascii="Arial" w:hAnsi="Arial" w:cs="Arial"/>
        </w:rPr>
        <w:t>ub</w:t>
      </w:r>
    </w:p>
    <w:p w14:paraId="2C3ECFB7" w14:textId="492C59E8" w:rsidR="00C42AD2" w:rsidRDefault="00C42AD2" w:rsidP="00FC0E81">
      <w:pPr>
        <w:keepLines/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02823">
        <w:rPr>
          <w:rFonts w:ascii="Arial" w:hAnsi="Arial" w:cs="Arial"/>
        </w:rPr>
        <w:t>w formie papierowej – poprzez przesłanie formularza konsultacyjnego drogą pocztową na adres: Urząd Mias</w:t>
      </w:r>
      <w:r w:rsidR="005F43DA" w:rsidRPr="00C02823">
        <w:rPr>
          <w:rFonts w:ascii="Arial" w:hAnsi="Arial" w:cs="Arial"/>
        </w:rPr>
        <w:t xml:space="preserve">ta Szczecin, Wydział </w:t>
      </w:r>
      <w:r w:rsidRPr="00C02823">
        <w:rPr>
          <w:rFonts w:ascii="Arial" w:hAnsi="Arial" w:cs="Arial"/>
        </w:rPr>
        <w:t xml:space="preserve">Zarządzania Projektami, Plac Armii Krajowej 1, 70-456 Szczecin </w:t>
      </w:r>
      <w:r w:rsidR="007756FD" w:rsidRPr="00E044E1">
        <w:rPr>
          <w:rFonts w:ascii="Arial" w:hAnsi="Arial" w:cs="Arial"/>
        </w:rPr>
        <w:t>(decydująca jest data wpływu korespondencji papierowej do Urzędu Miasta Szczecin</w:t>
      </w:r>
      <w:r w:rsidR="00154C70">
        <w:rPr>
          <w:rFonts w:ascii="Arial" w:hAnsi="Arial" w:cs="Arial"/>
        </w:rPr>
        <w:t xml:space="preserve"> w terminie do 4 grudnia 2024 r.</w:t>
      </w:r>
      <w:r w:rsidR="007756FD">
        <w:rPr>
          <w:rFonts w:ascii="Arial" w:hAnsi="Arial" w:cs="Arial"/>
        </w:rPr>
        <w:t>)</w:t>
      </w:r>
      <w:r w:rsidR="007756FD">
        <w:rPr>
          <w:color w:val="FF0000"/>
          <w:u w:color="000000"/>
        </w:rPr>
        <w:t xml:space="preserve"> </w:t>
      </w:r>
      <w:r w:rsidRPr="00C02823">
        <w:rPr>
          <w:rFonts w:ascii="Arial" w:hAnsi="Arial" w:cs="Arial"/>
        </w:rPr>
        <w:t>lub</w:t>
      </w:r>
    </w:p>
    <w:p w14:paraId="070836C7" w14:textId="2DDD775B" w:rsidR="00E044E1" w:rsidRPr="006B1CB6" w:rsidRDefault="00C42AD2" w:rsidP="00E044E1">
      <w:pPr>
        <w:keepLines/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044E1">
        <w:rPr>
          <w:rFonts w:ascii="Arial" w:hAnsi="Arial" w:cs="Arial"/>
        </w:rPr>
        <w:t>w formie papierowej osobiście w Urzędzie Miasta Szczecin przy Placu Armii Krajowej 1</w:t>
      </w:r>
      <w:r w:rsidR="005F43DA" w:rsidRPr="00E044E1">
        <w:rPr>
          <w:rFonts w:ascii="Arial" w:hAnsi="Arial" w:cs="Arial"/>
        </w:rPr>
        <w:t xml:space="preserve"> – poprzez wrzucenie formularza </w:t>
      </w:r>
      <w:r w:rsidRPr="00E044E1">
        <w:rPr>
          <w:rFonts w:ascii="Arial" w:hAnsi="Arial" w:cs="Arial"/>
        </w:rPr>
        <w:t xml:space="preserve">konsultacyjnego do urny </w:t>
      </w:r>
      <w:r w:rsidR="001F5156" w:rsidRPr="00E044E1">
        <w:rPr>
          <w:rFonts w:ascii="Arial" w:hAnsi="Arial" w:cs="Arial"/>
        </w:rPr>
        <w:t xml:space="preserve">znajdującej się w przedsionku przy głównym wejściu do Urzędu Miasta Szczecin, </w:t>
      </w:r>
      <w:r w:rsidR="00501137">
        <w:rPr>
          <w:rFonts w:ascii="Arial" w:hAnsi="Arial" w:cs="Arial"/>
          <w:color w:val="000000"/>
          <w:u w:color="000000"/>
        </w:rPr>
        <w:t>w czasie godzin pracy w Urzędzie Miasta Szczecin</w:t>
      </w:r>
      <w:bookmarkStart w:id="0" w:name="_GoBack"/>
      <w:bookmarkEnd w:id="0"/>
      <w:r w:rsidR="001F5156" w:rsidRPr="00E044E1">
        <w:rPr>
          <w:rFonts w:ascii="Arial" w:hAnsi="Arial" w:cs="Arial"/>
        </w:rPr>
        <w:t>.</w:t>
      </w:r>
    </w:p>
    <w:p w14:paraId="006A4EA8" w14:textId="26E65883" w:rsidR="002B60E9" w:rsidRPr="00790171" w:rsidRDefault="002B60E9" w:rsidP="00254FEB">
      <w:pPr>
        <w:keepLines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</w:p>
    <w:p w14:paraId="095822BB" w14:textId="77777777" w:rsidR="00790171" w:rsidRDefault="00790171" w:rsidP="00AB6DC0">
      <w:pPr>
        <w:keepLines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  <w:sectPr w:rsidR="00790171" w:rsidSect="00790171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417" w:right="1417" w:bottom="1417" w:left="1417" w:header="283" w:footer="283" w:gutter="0"/>
          <w:cols w:space="708"/>
          <w:titlePg/>
          <w:docGrid w:linePitch="360"/>
        </w:sect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3939"/>
        <w:gridCol w:w="5517"/>
        <w:gridCol w:w="5386"/>
      </w:tblGrid>
      <w:tr w:rsidR="002548A7" w:rsidRPr="005F43DA" w14:paraId="2888BB14" w14:textId="77777777" w:rsidTr="00790171">
        <w:trPr>
          <w:cantSplit/>
          <w:trHeight w:val="2268"/>
        </w:trPr>
        <w:tc>
          <w:tcPr>
            <w:tcW w:w="609" w:type="dxa"/>
            <w:shd w:val="clear" w:color="auto" w:fill="auto"/>
          </w:tcPr>
          <w:p w14:paraId="1539188B" w14:textId="77777777" w:rsidR="00A13EC3" w:rsidRPr="005F43DA" w:rsidRDefault="00790171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ab/>
            </w:r>
          </w:p>
          <w:p w14:paraId="4A6F44F7" w14:textId="77777777" w:rsidR="00A13EC3" w:rsidRPr="005F43DA" w:rsidRDefault="00A13EC3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</w:rPr>
            </w:pPr>
            <w:r w:rsidRPr="005F43DA">
              <w:rPr>
                <w:rFonts w:ascii="Arial" w:eastAsia="Times New Roman" w:hAnsi="Arial" w:cs="Arial"/>
                <w:b/>
              </w:rPr>
              <w:t>L</w:t>
            </w:r>
            <w:r w:rsidR="0046160C">
              <w:rPr>
                <w:rFonts w:ascii="Arial" w:eastAsia="Times New Roman" w:hAnsi="Arial" w:cs="Arial"/>
                <w:b/>
              </w:rPr>
              <w:t>p</w:t>
            </w:r>
            <w:r w:rsidRPr="005F43DA">
              <w:rPr>
                <w:rFonts w:ascii="Arial" w:eastAsia="Times New Roman" w:hAnsi="Arial" w:cs="Arial"/>
                <w:b/>
              </w:rPr>
              <w:t>.</w:t>
            </w:r>
          </w:p>
          <w:p w14:paraId="29B58881" w14:textId="77777777" w:rsidR="00A13EC3" w:rsidRPr="005F43DA" w:rsidRDefault="00A13EC3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</w:rPr>
            </w:pPr>
          </w:p>
          <w:p w14:paraId="34428F5C" w14:textId="77777777" w:rsidR="00A13EC3" w:rsidRPr="005F43DA" w:rsidRDefault="00A13EC3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939" w:type="dxa"/>
            <w:shd w:val="clear" w:color="auto" w:fill="auto"/>
          </w:tcPr>
          <w:p w14:paraId="788295BC" w14:textId="77777777" w:rsidR="00A13EC3" w:rsidRPr="005F43DA" w:rsidRDefault="00A13EC3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</w:rPr>
            </w:pPr>
          </w:p>
          <w:p w14:paraId="44B73AEB" w14:textId="77777777" w:rsidR="00A13EC3" w:rsidRPr="005F43DA" w:rsidRDefault="00A13EC3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</w:rPr>
            </w:pPr>
            <w:r w:rsidRPr="005F43DA">
              <w:rPr>
                <w:rFonts w:ascii="Arial" w:eastAsia="Times New Roman" w:hAnsi="Arial" w:cs="Arial"/>
                <w:b/>
              </w:rPr>
              <w:t xml:space="preserve">Zapis w dokumencie, do którego zgłaszane są </w:t>
            </w:r>
            <w:r w:rsidR="003A35B2" w:rsidRPr="005F43DA">
              <w:rPr>
                <w:rFonts w:ascii="Arial" w:eastAsia="Times New Roman" w:hAnsi="Arial" w:cs="Arial"/>
                <w:b/>
              </w:rPr>
              <w:t xml:space="preserve">uwagi i wnioski </w:t>
            </w:r>
            <w:r w:rsidR="00A72DD2" w:rsidRPr="005F43DA">
              <w:rPr>
                <w:rFonts w:ascii="Arial" w:eastAsia="Times New Roman" w:hAnsi="Arial" w:cs="Arial"/>
                <w:b/>
              </w:rPr>
              <w:br/>
            </w:r>
            <w:r w:rsidR="003A35B2" w:rsidRPr="005F43DA">
              <w:rPr>
                <w:rFonts w:ascii="Arial" w:eastAsia="Times New Roman" w:hAnsi="Arial" w:cs="Arial"/>
                <w:b/>
              </w:rPr>
              <w:t xml:space="preserve">(wraz z podaniem rozdziału </w:t>
            </w:r>
            <w:r w:rsidR="003A35B2" w:rsidRPr="005F43DA">
              <w:rPr>
                <w:rFonts w:ascii="Arial" w:eastAsia="Times New Roman" w:hAnsi="Arial" w:cs="Arial"/>
                <w:b/>
              </w:rPr>
              <w:br/>
              <w:t>i numeru stron)</w:t>
            </w:r>
          </w:p>
        </w:tc>
        <w:tc>
          <w:tcPr>
            <w:tcW w:w="5517" w:type="dxa"/>
            <w:shd w:val="clear" w:color="auto" w:fill="auto"/>
          </w:tcPr>
          <w:p w14:paraId="445C1952" w14:textId="77777777" w:rsidR="003A35B2" w:rsidRPr="005F43DA" w:rsidRDefault="003A35B2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</w:rPr>
            </w:pPr>
          </w:p>
          <w:p w14:paraId="1C44315D" w14:textId="77777777" w:rsidR="003A35B2" w:rsidRPr="005F43DA" w:rsidRDefault="003A35B2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</w:rPr>
            </w:pPr>
            <w:r w:rsidRPr="005F43DA">
              <w:rPr>
                <w:rFonts w:ascii="Arial" w:eastAsia="Times New Roman" w:hAnsi="Arial" w:cs="Arial"/>
                <w:b/>
              </w:rPr>
              <w:t xml:space="preserve">Treść uwagi i wniosku lub propozycja nowego zapisu w zakresie zgłaszanej uwagi i wniosku </w:t>
            </w:r>
          </w:p>
        </w:tc>
        <w:tc>
          <w:tcPr>
            <w:tcW w:w="5386" w:type="dxa"/>
            <w:shd w:val="clear" w:color="auto" w:fill="auto"/>
          </w:tcPr>
          <w:p w14:paraId="7F2676B4" w14:textId="77777777" w:rsidR="003A35B2" w:rsidRPr="005F43DA" w:rsidRDefault="003A35B2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</w:rPr>
            </w:pPr>
          </w:p>
          <w:p w14:paraId="01A4C0E5" w14:textId="77777777" w:rsidR="00A13EC3" w:rsidRPr="005F43DA" w:rsidRDefault="003A35B2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</w:rPr>
            </w:pPr>
            <w:r w:rsidRPr="005F43DA">
              <w:rPr>
                <w:rFonts w:ascii="Arial" w:eastAsia="Times New Roman" w:hAnsi="Arial" w:cs="Arial"/>
                <w:b/>
              </w:rPr>
              <w:t>Uzasadnienie</w:t>
            </w:r>
          </w:p>
        </w:tc>
      </w:tr>
      <w:tr w:rsidR="00262222" w:rsidRPr="005F43DA" w14:paraId="72C23E86" w14:textId="77777777" w:rsidTr="00AB6DC0">
        <w:trPr>
          <w:cantSplit/>
          <w:trHeight w:val="2268"/>
        </w:trPr>
        <w:tc>
          <w:tcPr>
            <w:tcW w:w="609" w:type="dxa"/>
            <w:shd w:val="clear" w:color="auto" w:fill="auto"/>
          </w:tcPr>
          <w:p w14:paraId="207DB65A" w14:textId="77777777" w:rsidR="00262222" w:rsidRPr="005F43DA" w:rsidRDefault="00262222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39" w:type="dxa"/>
            <w:shd w:val="clear" w:color="auto" w:fill="auto"/>
          </w:tcPr>
          <w:p w14:paraId="11C94FA3" w14:textId="77777777" w:rsidR="00262222" w:rsidRPr="005F43DA" w:rsidRDefault="00262222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17" w:type="dxa"/>
            <w:shd w:val="clear" w:color="auto" w:fill="auto"/>
          </w:tcPr>
          <w:p w14:paraId="7300CD22" w14:textId="77777777" w:rsidR="00262222" w:rsidRPr="005F43DA" w:rsidRDefault="00262222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386" w:type="dxa"/>
            <w:shd w:val="clear" w:color="auto" w:fill="auto"/>
          </w:tcPr>
          <w:p w14:paraId="00CA7A4B" w14:textId="77777777" w:rsidR="00262222" w:rsidRPr="005F43DA" w:rsidRDefault="00262222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262222" w:rsidRPr="005F43DA" w14:paraId="3C7B32BD" w14:textId="77777777" w:rsidTr="00AB6DC0">
        <w:trPr>
          <w:cantSplit/>
          <w:trHeight w:val="2268"/>
        </w:trPr>
        <w:tc>
          <w:tcPr>
            <w:tcW w:w="609" w:type="dxa"/>
            <w:shd w:val="clear" w:color="auto" w:fill="auto"/>
          </w:tcPr>
          <w:p w14:paraId="20E58C20" w14:textId="77777777" w:rsidR="00262222" w:rsidRPr="005F43DA" w:rsidRDefault="00262222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39" w:type="dxa"/>
            <w:shd w:val="clear" w:color="auto" w:fill="auto"/>
          </w:tcPr>
          <w:p w14:paraId="213D66CB" w14:textId="77777777" w:rsidR="00262222" w:rsidRPr="005F43DA" w:rsidRDefault="00262222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17" w:type="dxa"/>
            <w:shd w:val="clear" w:color="auto" w:fill="auto"/>
          </w:tcPr>
          <w:p w14:paraId="4B9D31F1" w14:textId="77777777" w:rsidR="00262222" w:rsidRPr="005F43DA" w:rsidRDefault="00262222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386" w:type="dxa"/>
            <w:shd w:val="clear" w:color="auto" w:fill="auto"/>
          </w:tcPr>
          <w:p w14:paraId="6891CD3B" w14:textId="77777777" w:rsidR="00262222" w:rsidRPr="005F43DA" w:rsidRDefault="00262222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262222" w:rsidRPr="005F43DA" w14:paraId="4525083D" w14:textId="77777777" w:rsidTr="00AB6DC0">
        <w:trPr>
          <w:cantSplit/>
          <w:trHeight w:val="2268"/>
        </w:trPr>
        <w:tc>
          <w:tcPr>
            <w:tcW w:w="609" w:type="dxa"/>
            <w:shd w:val="clear" w:color="auto" w:fill="auto"/>
          </w:tcPr>
          <w:p w14:paraId="5D56627C" w14:textId="77777777" w:rsidR="00262222" w:rsidRPr="005F43DA" w:rsidRDefault="00262222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39" w:type="dxa"/>
            <w:shd w:val="clear" w:color="auto" w:fill="auto"/>
          </w:tcPr>
          <w:p w14:paraId="560D297B" w14:textId="77777777" w:rsidR="00262222" w:rsidRPr="005F43DA" w:rsidRDefault="00262222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17" w:type="dxa"/>
            <w:shd w:val="clear" w:color="auto" w:fill="auto"/>
          </w:tcPr>
          <w:p w14:paraId="51FD25E1" w14:textId="77777777" w:rsidR="00262222" w:rsidRPr="005F43DA" w:rsidRDefault="00262222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386" w:type="dxa"/>
            <w:shd w:val="clear" w:color="auto" w:fill="auto"/>
          </w:tcPr>
          <w:p w14:paraId="77A30C8A" w14:textId="77777777" w:rsidR="00262222" w:rsidRPr="005F43DA" w:rsidRDefault="00262222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262222" w:rsidRPr="005F43DA" w14:paraId="5FB7C80D" w14:textId="77777777" w:rsidTr="00790171">
        <w:trPr>
          <w:cantSplit/>
          <w:trHeight w:val="2268"/>
        </w:trPr>
        <w:tc>
          <w:tcPr>
            <w:tcW w:w="609" w:type="dxa"/>
            <w:shd w:val="clear" w:color="auto" w:fill="auto"/>
          </w:tcPr>
          <w:p w14:paraId="38B9DA9C" w14:textId="77777777" w:rsidR="00262222" w:rsidRPr="005F43DA" w:rsidRDefault="00262222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</w:rPr>
            </w:pPr>
          </w:p>
          <w:p w14:paraId="4D047354" w14:textId="77777777" w:rsidR="00262222" w:rsidRPr="005F43DA" w:rsidRDefault="00262222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</w:rPr>
            </w:pPr>
            <w:r w:rsidRPr="005F43DA">
              <w:rPr>
                <w:rFonts w:ascii="Arial" w:eastAsia="Times New Roman" w:hAnsi="Arial" w:cs="Arial"/>
                <w:b/>
              </w:rPr>
              <w:t>L</w:t>
            </w:r>
            <w:r>
              <w:rPr>
                <w:rFonts w:ascii="Arial" w:eastAsia="Times New Roman" w:hAnsi="Arial" w:cs="Arial"/>
                <w:b/>
              </w:rPr>
              <w:t>p</w:t>
            </w:r>
            <w:r w:rsidRPr="005F43DA">
              <w:rPr>
                <w:rFonts w:ascii="Arial" w:eastAsia="Times New Roman" w:hAnsi="Arial" w:cs="Arial"/>
                <w:b/>
              </w:rPr>
              <w:t>.</w:t>
            </w:r>
          </w:p>
          <w:p w14:paraId="3EC9437E" w14:textId="77777777" w:rsidR="00262222" w:rsidRPr="005F43DA" w:rsidRDefault="00262222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</w:rPr>
            </w:pPr>
          </w:p>
          <w:p w14:paraId="4A2F1AC8" w14:textId="77777777" w:rsidR="00262222" w:rsidRPr="005F43DA" w:rsidRDefault="00262222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939" w:type="dxa"/>
            <w:shd w:val="clear" w:color="auto" w:fill="auto"/>
          </w:tcPr>
          <w:p w14:paraId="0C23349D" w14:textId="77777777" w:rsidR="00262222" w:rsidRPr="005F43DA" w:rsidRDefault="00262222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</w:rPr>
            </w:pPr>
          </w:p>
          <w:p w14:paraId="3DA6293A" w14:textId="77777777" w:rsidR="00262222" w:rsidRPr="005F43DA" w:rsidRDefault="00262222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</w:rPr>
            </w:pPr>
            <w:r w:rsidRPr="005F43DA">
              <w:rPr>
                <w:rFonts w:ascii="Arial" w:eastAsia="Times New Roman" w:hAnsi="Arial" w:cs="Arial"/>
                <w:b/>
              </w:rPr>
              <w:t xml:space="preserve">Zapis w dokumencie, do którego zgłaszane są uwagi i wnioski </w:t>
            </w:r>
            <w:r w:rsidRPr="005F43DA">
              <w:rPr>
                <w:rFonts w:ascii="Arial" w:eastAsia="Times New Roman" w:hAnsi="Arial" w:cs="Arial"/>
                <w:b/>
              </w:rPr>
              <w:br/>
              <w:t xml:space="preserve">(wraz z podaniem rozdziału </w:t>
            </w:r>
            <w:r w:rsidRPr="005F43DA">
              <w:rPr>
                <w:rFonts w:ascii="Arial" w:eastAsia="Times New Roman" w:hAnsi="Arial" w:cs="Arial"/>
                <w:b/>
              </w:rPr>
              <w:br/>
              <w:t>i numeru stron)</w:t>
            </w:r>
          </w:p>
        </w:tc>
        <w:tc>
          <w:tcPr>
            <w:tcW w:w="5517" w:type="dxa"/>
            <w:shd w:val="clear" w:color="auto" w:fill="auto"/>
          </w:tcPr>
          <w:p w14:paraId="2A8866C5" w14:textId="77777777" w:rsidR="00262222" w:rsidRPr="005F43DA" w:rsidRDefault="00262222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</w:rPr>
            </w:pPr>
          </w:p>
          <w:p w14:paraId="4DDB5F18" w14:textId="77777777" w:rsidR="00262222" w:rsidRPr="005F43DA" w:rsidRDefault="00262222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</w:rPr>
            </w:pPr>
            <w:r w:rsidRPr="005F43DA">
              <w:rPr>
                <w:rFonts w:ascii="Arial" w:eastAsia="Times New Roman" w:hAnsi="Arial" w:cs="Arial"/>
                <w:b/>
              </w:rPr>
              <w:t xml:space="preserve">Treść uwagi i wniosku lub propozycja nowego zapisu w zakresie zgłaszanej uwagi i wniosku </w:t>
            </w:r>
          </w:p>
        </w:tc>
        <w:tc>
          <w:tcPr>
            <w:tcW w:w="5386" w:type="dxa"/>
            <w:shd w:val="clear" w:color="auto" w:fill="auto"/>
          </w:tcPr>
          <w:p w14:paraId="73DBF927" w14:textId="77777777" w:rsidR="00262222" w:rsidRPr="005F43DA" w:rsidRDefault="00262222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</w:rPr>
            </w:pPr>
          </w:p>
          <w:p w14:paraId="58F23A6A" w14:textId="77777777" w:rsidR="00262222" w:rsidRPr="005F43DA" w:rsidRDefault="00262222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</w:rPr>
            </w:pPr>
            <w:r w:rsidRPr="005F43DA">
              <w:rPr>
                <w:rFonts w:ascii="Arial" w:eastAsia="Times New Roman" w:hAnsi="Arial" w:cs="Arial"/>
                <w:b/>
              </w:rPr>
              <w:t>Uzasadnienie</w:t>
            </w:r>
          </w:p>
        </w:tc>
      </w:tr>
      <w:tr w:rsidR="00262222" w:rsidRPr="005F43DA" w14:paraId="0DFF6556" w14:textId="77777777" w:rsidTr="00AB6DC0">
        <w:trPr>
          <w:cantSplit/>
          <w:trHeight w:val="2268"/>
        </w:trPr>
        <w:tc>
          <w:tcPr>
            <w:tcW w:w="609" w:type="dxa"/>
            <w:shd w:val="clear" w:color="auto" w:fill="auto"/>
          </w:tcPr>
          <w:p w14:paraId="288288DE" w14:textId="77777777" w:rsidR="00262222" w:rsidRPr="005F43DA" w:rsidRDefault="00262222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39" w:type="dxa"/>
            <w:shd w:val="clear" w:color="auto" w:fill="auto"/>
          </w:tcPr>
          <w:p w14:paraId="32C986F0" w14:textId="77777777" w:rsidR="00262222" w:rsidRPr="005F43DA" w:rsidRDefault="00262222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17" w:type="dxa"/>
            <w:shd w:val="clear" w:color="auto" w:fill="auto"/>
          </w:tcPr>
          <w:p w14:paraId="784A7A4E" w14:textId="77777777" w:rsidR="00262222" w:rsidRPr="005F43DA" w:rsidRDefault="00262222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386" w:type="dxa"/>
            <w:shd w:val="clear" w:color="auto" w:fill="auto"/>
          </w:tcPr>
          <w:p w14:paraId="5C42E95C" w14:textId="77777777" w:rsidR="00262222" w:rsidRPr="005F43DA" w:rsidRDefault="00262222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262222" w:rsidRPr="005F43DA" w14:paraId="274A76BC" w14:textId="77777777" w:rsidTr="00AB6DC0">
        <w:trPr>
          <w:cantSplit/>
          <w:trHeight w:val="2268"/>
        </w:trPr>
        <w:tc>
          <w:tcPr>
            <w:tcW w:w="609" w:type="dxa"/>
            <w:shd w:val="clear" w:color="auto" w:fill="auto"/>
          </w:tcPr>
          <w:p w14:paraId="19DF51D6" w14:textId="77777777" w:rsidR="00262222" w:rsidRPr="005F43DA" w:rsidRDefault="00262222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39" w:type="dxa"/>
            <w:shd w:val="clear" w:color="auto" w:fill="auto"/>
          </w:tcPr>
          <w:p w14:paraId="27533E0F" w14:textId="77777777" w:rsidR="00262222" w:rsidRPr="005F43DA" w:rsidRDefault="00262222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17" w:type="dxa"/>
            <w:shd w:val="clear" w:color="auto" w:fill="auto"/>
          </w:tcPr>
          <w:p w14:paraId="3F808B95" w14:textId="77777777" w:rsidR="00262222" w:rsidRPr="005F43DA" w:rsidRDefault="00262222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386" w:type="dxa"/>
            <w:shd w:val="clear" w:color="auto" w:fill="auto"/>
          </w:tcPr>
          <w:p w14:paraId="4177AD91" w14:textId="77777777" w:rsidR="00262222" w:rsidRPr="005F43DA" w:rsidRDefault="00262222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262222" w:rsidRPr="005F43DA" w14:paraId="228A6DB4" w14:textId="77777777" w:rsidTr="00AB6DC0">
        <w:trPr>
          <w:cantSplit/>
          <w:trHeight w:val="2268"/>
        </w:trPr>
        <w:tc>
          <w:tcPr>
            <w:tcW w:w="609" w:type="dxa"/>
            <w:shd w:val="clear" w:color="auto" w:fill="auto"/>
          </w:tcPr>
          <w:p w14:paraId="6EB9C2B7" w14:textId="77777777" w:rsidR="00262222" w:rsidRPr="005F43DA" w:rsidRDefault="00262222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39" w:type="dxa"/>
            <w:shd w:val="clear" w:color="auto" w:fill="auto"/>
          </w:tcPr>
          <w:p w14:paraId="676FDE10" w14:textId="77777777" w:rsidR="00262222" w:rsidRPr="005F43DA" w:rsidRDefault="00262222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17" w:type="dxa"/>
            <w:shd w:val="clear" w:color="auto" w:fill="auto"/>
          </w:tcPr>
          <w:p w14:paraId="49A7081E" w14:textId="77777777" w:rsidR="00262222" w:rsidRPr="005F43DA" w:rsidRDefault="00262222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386" w:type="dxa"/>
            <w:shd w:val="clear" w:color="auto" w:fill="auto"/>
          </w:tcPr>
          <w:p w14:paraId="27EF4DDA" w14:textId="77777777" w:rsidR="00262222" w:rsidRPr="005F43DA" w:rsidRDefault="00262222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</w:tbl>
    <w:p w14:paraId="339F4D23" w14:textId="77777777" w:rsidR="001D1953" w:rsidRPr="005F43DA" w:rsidRDefault="001D1953" w:rsidP="00AB6DC0">
      <w:pPr>
        <w:autoSpaceDE w:val="0"/>
        <w:autoSpaceDN w:val="0"/>
        <w:adjustRightInd w:val="0"/>
        <w:spacing w:before="120" w:after="120" w:line="360" w:lineRule="auto"/>
        <w:rPr>
          <w:rFonts w:ascii="Arial" w:eastAsia="Times New Roman" w:hAnsi="Arial" w:cs="Arial"/>
          <w:color w:val="000000"/>
          <w:lang w:eastAsia="pl-PL"/>
        </w:rPr>
        <w:sectPr w:rsidR="001D1953" w:rsidRPr="005F43DA" w:rsidSect="00790171">
          <w:headerReference w:type="first" r:id="rId17"/>
          <w:pgSz w:w="16838" w:h="11906" w:orient="landscape"/>
          <w:pgMar w:top="1140" w:right="1417" w:bottom="1417" w:left="1417" w:header="283" w:footer="283" w:gutter="0"/>
          <w:cols w:space="708"/>
          <w:titlePg/>
          <w:docGrid w:linePitch="360"/>
        </w:sectPr>
      </w:pPr>
    </w:p>
    <w:p w14:paraId="015EFAC8" w14:textId="77777777" w:rsidR="00AB6DC0" w:rsidRDefault="00AB6DC0" w:rsidP="00AB6DC0">
      <w:pPr>
        <w:spacing w:after="0" w:line="240" w:lineRule="auto"/>
        <w:rPr>
          <w:rFonts w:ascii="Arial" w:hAnsi="Arial" w:cs="Arial"/>
        </w:rPr>
      </w:pPr>
    </w:p>
    <w:p w14:paraId="33C76D93" w14:textId="77777777" w:rsidR="00E76462" w:rsidRPr="00E76462" w:rsidRDefault="00E76462" w:rsidP="00AB6DC0">
      <w:pPr>
        <w:spacing w:after="120" w:line="360" w:lineRule="auto"/>
        <w:rPr>
          <w:rFonts w:ascii="Arial" w:hAnsi="Arial" w:cs="Arial"/>
        </w:rPr>
      </w:pPr>
      <w:r w:rsidRPr="00E76462">
        <w:rPr>
          <w:rFonts w:ascii="Arial" w:hAnsi="Arial" w:cs="Arial"/>
        </w:rPr>
        <w:t>Zgodnie z art. 13 ust. 1 i 2 rozporządzenia Parlamentu Eur</w:t>
      </w:r>
      <w:r w:rsidR="005F43DA" w:rsidRPr="005F43DA">
        <w:rPr>
          <w:rFonts w:ascii="Arial" w:hAnsi="Arial" w:cs="Arial"/>
        </w:rPr>
        <w:t xml:space="preserve">opejskiego i Rady (UE) 2016/679 </w:t>
      </w:r>
      <w:r w:rsidRPr="00E76462">
        <w:rPr>
          <w:rFonts w:ascii="Arial" w:hAnsi="Arial" w:cs="Arial"/>
        </w:rPr>
        <w:t>z dnia 27 kwietnia 2016 r. w sprawie ochrony osób fizyczn</w:t>
      </w:r>
      <w:r w:rsidR="005F43DA" w:rsidRPr="005F43DA">
        <w:rPr>
          <w:rFonts w:ascii="Arial" w:hAnsi="Arial" w:cs="Arial"/>
        </w:rPr>
        <w:t xml:space="preserve">ych, w związku z przetwarzaniem </w:t>
      </w:r>
      <w:r w:rsidRPr="00E76462">
        <w:rPr>
          <w:rFonts w:ascii="Arial" w:hAnsi="Arial" w:cs="Arial"/>
        </w:rPr>
        <w:t>danych osobowych i w sprawie swobodnego przepły</w:t>
      </w:r>
      <w:r w:rsidR="005F43DA" w:rsidRPr="005F43DA">
        <w:rPr>
          <w:rFonts w:ascii="Arial" w:hAnsi="Arial" w:cs="Arial"/>
        </w:rPr>
        <w:t>wu takich danych oraz uchylenia</w:t>
      </w:r>
      <w:r w:rsidR="005F43DA">
        <w:rPr>
          <w:rFonts w:ascii="Arial" w:hAnsi="Arial" w:cs="Arial"/>
        </w:rPr>
        <w:t xml:space="preserve"> </w:t>
      </w:r>
      <w:r w:rsidRPr="00E76462">
        <w:rPr>
          <w:rFonts w:ascii="Arial" w:hAnsi="Arial" w:cs="Arial"/>
        </w:rPr>
        <w:t>dyrektywy 95/46/WE (ogólne rozporządzenie o ochronie d</w:t>
      </w:r>
      <w:r w:rsidR="005F43DA" w:rsidRPr="005F43DA">
        <w:rPr>
          <w:rFonts w:ascii="Arial" w:hAnsi="Arial" w:cs="Arial"/>
        </w:rPr>
        <w:t xml:space="preserve">anych osobowych) – dalej: RODO, </w:t>
      </w:r>
      <w:r w:rsidRPr="00E76462">
        <w:rPr>
          <w:rFonts w:ascii="Arial" w:hAnsi="Arial" w:cs="Arial"/>
        </w:rPr>
        <w:t>informuję, że:</w:t>
      </w:r>
    </w:p>
    <w:p w14:paraId="04C36C9C" w14:textId="77777777" w:rsidR="00E76462" w:rsidRPr="00E76462" w:rsidRDefault="00E76462" w:rsidP="00AB6DC0">
      <w:pPr>
        <w:spacing w:after="120" w:line="360" w:lineRule="auto"/>
        <w:rPr>
          <w:rFonts w:ascii="Arial" w:hAnsi="Arial" w:cs="Arial"/>
          <w:b/>
          <w:bCs/>
        </w:rPr>
      </w:pPr>
      <w:r w:rsidRPr="00E76462">
        <w:rPr>
          <w:rFonts w:ascii="Arial" w:hAnsi="Arial" w:cs="Arial"/>
          <w:b/>
          <w:bCs/>
        </w:rPr>
        <w:t xml:space="preserve">Administrator danych: </w:t>
      </w:r>
      <w:r w:rsidRPr="00E76462">
        <w:rPr>
          <w:rFonts w:ascii="Arial" w:hAnsi="Arial" w:cs="Arial"/>
        </w:rPr>
        <w:t>Administratorem Pani/ Pana danych osobowych jest Gmina Miasto Szczecin - Urząd Miasta Szczecin z siedzibą w Szczecinie: pl. Armii Krajowej 1, 7</w:t>
      </w:r>
      <w:r w:rsidR="005F43DA" w:rsidRPr="005F43DA">
        <w:rPr>
          <w:rFonts w:ascii="Arial" w:hAnsi="Arial" w:cs="Arial"/>
        </w:rPr>
        <w:t xml:space="preserve">0-456 Szczecin, telefon: 91 424 </w:t>
      </w:r>
      <w:r w:rsidRPr="00E76462">
        <w:rPr>
          <w:rFonts w:ascii="Arial" w:hAnsi="Arial" w:cs="Arial"/>
        </w:rPr>
        <w:t xml:space="preserve">5856, adres e-mail: </w:t>
      </w:r>
      <w:hyperlink r:id="rId18" w:history="1">
        <w:r w:rsidRPr="005F43DA">
          <w:rPr>
            <w:rFonts w:ascii="Arial" w:hAnsi="Arial" w:cs="Arial"/>
            <w:color w:val="0000FF"/>
            <w:u w:val="single"/>
          </w:rPr>
          <w:t>bdo@um.szczecin.pl</w:t>
        </w:r>
      </w:hyperlink>
      <w:r w:rsidRPr="00E76462">
        <w:rPr>
          <w:rFonts w:ascii="Arial" w:hAnsi="Arial" w:cs="Arial"/>
        </w:rPr>
        <w:t>.</w:t>
      </w:r>
    </w:p>
    <w:p w14:paraId="582A513C" w14:textId="77777777" w:rsidR="00E76462" w:rsidRPr="00E76462" w:rsidRDefault="00E76462" w:rsidP="00AB6DC0">
      <w:pPr>
        <w:spacing w:after="0" w:line="360" w:lineRule="auto"/>
        <w:rPr>
          <w:rFonts w:ascii="Arial" w:hAnsi="Arial" w:cs="Arial"/>
          <w:b/>
          <w:bCs/>
        </w:rPr>
      </w:pPr>
      <w:r w:rsidRPr="00E76462">
        <w:rPr>
          <w:rFonts w:ascii="Arial" w:hAnsi="Arial" w:cs="Arial"/>
          <w:b/>
          <w:bCs/>
        </w:rPr>
        <w:t xml:space="preserve">Inspektor Ochrony Danych: </w:t>
      </w:r>
    </w:p>
    <w:p w14:paraId="6A7B4199" w14:textId="77777777" w:rsidR="00E76462" w:rsidRPr="005F43DA" w:rsidRDefault="00E76462" w:rsidP="00AB6DC0">
      <w:pPr>
        <w:spacing w:after="120" w:line="360" w:lineRule="auto"/>
        <w:rPr>
          <w:rFonts w:ascii="Arial" w:hAnsi="Arial" w:cs="Arial"/>
        </w:rPr>
      </w:pPr>
      <w:r w:rsidRPr="00E76462">
        <w:rPr>
          <w:rFonts w:ascii="Arial" w:hAnsi="Arial" w:cs="Arial"/>
        </w:rPr>
        <w:t>Administrator wyznaczył Inspektora Ochrony Danych.</w:t>
      </w:r>
      <w:r w:rsidRPr="00E76462">
        <w:rPr>
          <w:rFonts w:ascii="Arial" w:hAnsi="Arial" w:cs="Arial"/>
        </w:rPr>
        <w:br/>
        <w:t xml:space="preserve">Dane kontaktowe: Inspektor Ochrony Danych, pl. Armii Krajowej 1, 70-456 Szczecin, </w:t>
      </w:r>
      <w:r w:rsidR="00815104">
        <w:rPr>
          <w:rFonts w:ascii="Arial" w:hAnsi="Arial" w:cs="Arial"/>
        </w:rPr>
        <w:br/>
      </w:r>
      <w:r w:rsidRPr="00E76462">
        <w:rPr>
          <w:rFonts w:ascii="Arial" w:hAnsi="Arial" w:cs="Arial"/>
        </w:rPr>
        <w:t xml:space="preserve">telefon: 91 424 5702, adres e-mail: </w:t>
      </w:r>
      <w:hyperlink r:id="rId19" w:history="1">
        <w:r w:rsidRPr="005F43DA">
          <w:rPr>
            <w:rFonts w:ascii="Arial" w:hAnsi="Arial" w:cs="Arial"/>
            <w:color w:val="0000FF"/>
            <w:u w:val="single"/>
          </w:rPr>
          <w:t>iod@um.szczecin.pl</w:t>
        </w:r>
      </w:hyperlink>
      <w:r w:rsidRPr="00E76462">
        <w:rPr>
          <w:rFonts w:ascii="Arial" w:hAnsi="Arial" w:cs="Arial"/>
        </w:rPr>
        <w:t>.</w:t>
      </w:r>
    </w:p>
    <w:p w14:paraId="1590882A" w14:textId="77777777" w:rsidR="00E76462" w:rsidRPr="005F43DA" w:rsidRDefault="005F43DA" w:rsidP="00AB6DC0">
      <w:pPr>
        <w:spacing w:after="0" w:line="360" w:lineRule="auto"/>
        <w:rPr>
          <w:rFonts w:ascii="Arial" w:hAnsi="Arial" w:cs="Arial"/>
        </w:rPr>
      </w:pPr>
      <w:r w:rsidRPr="005F43DA">
        <w:rPr>
          <w:rFonts w:ascii="Arial" w:hAnsi="Arial" w:cs="Arial"/>
          <w:b/>
          <w:bCs/>
        </w:rPr>
        <w:t>P</w:t>
      </w:r>
      <w:r w:rsidR="00E76462" w:rsidRPr="005F43DA">
        <w:rPr>
          <w:rFonts w:ascii="Arial" w:hAnsi="Arial" w:cs="Arial"/>
          <w:b/>
          <w:bCs/>
        </w:rPr>
        <w:t>odstawa prawna przetwarzania danych</w:t>
      </w:r>
      <w:r w:rsidR="00E76462" w:rsidRPr="005F43DA">
        <w:rPr>
          <w:rFonts w:ascii="Arial" w:hAnsi="Arial" w:cs="Arial"/>
        </w:rPr>
        <w:t xml:space="preserve"> </w:t>
      </w:r>
    </w:p>
    <w:p w14:paraId="64C47737" w14:textId="77777777" w:rsidR="00E76462" w:rsidRPr="00E76462" w:rsidRDefault="00E76462" w:rsidP="00AB6DC0">
      <w:pPr>
        <w:spacing w:after="120" w:line="360" w:lineRule="auto"/>
        <w:rPr>
          <w:rFonts w:ascii="Arial" w:hAnsi="Arial" w:cs="Arial"/>
        </w:rPr>
      </w:pPr>
      <w:r w:rsidRPr="005F43DA">
        <w:rPr>
          <w:rFonts w:ascii="Arial" w:hAnsi="Arial" w:cs="Arial"/>
        </w:rPr>
        <w:t>Pani/Pana dane osobowe będą przetwarzane na podstawie art. 6 ust. 1 lit. e) RODO.</w:t>
      </w:r>
    </w:p>
    <w:p w14:paraId="601E6F84" w14:textId="77777777" w:rsidR="00E76462" w:rsidRPr="00E76462" w:rsidRDefault="00E76462" w:rsidP="00AB6DC0">
      <w:pPr>
        <w:spacing w:after="0" w:line="360" w:lineRule="auto"/>
        <w:rPr>
          <w:rFonts w:ascii="Arial" w:hAnsi="Arial" w:cs="Arial"/>
        </w:rPr>
      </w:pPr>
      <w:r w:rsidRPr="005F43DA">
        <w:rPr>
          <w:rFonts w:ascii="Arial" w:hAnsi="Arial" w:cs="Arial"/>
          <w:b/>
          <w:bCs/>
        </w:rPr>
        <w:t>Cele przetwarzania</w:t>
      </w:r>
      <w:r w:rsidRPr="00E76462">
        <w:rPr>
          <w:rFonts w:ascii="Arial" w:hAnsi="Arial" w:cs="Arial"/>
          <w:b/>
          <w:bCs/>
        </w:rPr>
        <w:t xml:space="preserve">: </w:t>
      </w:r>
    </w:p>
    <w:p w14:paraId="0AA9026F" w14:textId="77777777" w:rsidR="00E76462" w:rsidRPr="00E76462" w:rsidRDefault="00E76462" w:rsidP="00AB6DC0">
      <w:pPr>
        <w:spacing w:after="0" w:line="360" w:lineRule="auto"/>
        <w:rPr>
          <w:rFonts w:ascii="Arial" w:hAnsi="Arial" w:cs="Arial"/>
        </w:rPr>
      </w:pPr>
      <w:r w:rsidRPr="00E76462">
        <w:rPr>
          <w:rFonts w:ascii="Arial" w:hAnsi="Arial" w:cs="Arial"/>
        </w:rPr>
        <w:t>Celem przetwarzania Pani/Pana danych jest wykonanie zadania realizowanego w interesie publicznym, w związku z art. 5a ust. 1 ustawy z dnia 8 marca 1990 r. o samorządzie gminnym.</w:t>
      </w:r>
      <w:r w:rsidR="00815104">
        <w:rPr>
          <w:rFonts w:ascii="Arial" w:hAnsi="Arial" w:cs="Arial"/>
        </w:rPr>
        <w:t xml:space="preserve"> </w:t>
      </w:r>
      <w:r w:rsidRPr="00E76462">
        <w:rPr>
          <w:rFonts w:ascii="Arial" w:hAnsi="Arial" w:cs="Arial"/>
        </w:rPr>
        <w:t xml:space="preserve">Cel przetwarzania polega na przeprowadzeniu konsultacji społecznych </w:t>
      </w:r>
    </w:p>
    <w:p w14:paraId="10CF09E2" w14:textId="77777777" w:rsidR="00E76462" w:rsidRPr="00E76462" w:rsidRDefault="00E76462" w:rsidP="00AB6DC0">
      <w:pPr>
        <w:spacing w:after="120" w:line="360" w:lineRule="auto"/>
        <w:rPr>
          <w:rFonts w:ascii="Arial" w:hAnsi="Arial" w:cs="Arial"/>
        </w:rPr>
      </w:pPr>
      <w:r w:rsidRPr="00E76462">
        <w:rPr>
          <w:rFonts w:ascii="Arial" w:hAnsi="Arial" w:cs="Arial"/>
        </w:rPr>
        <w:t>z mieszkańcami Szczecina.</w:t>
      </w:r>
    </w:p>
    <w:p w14:paraId="71BAE75C" w14:textId="77777777" w:rsidR="00E76462" w:rsidRPr="00E76462" w:rsidRDefault="00E76462" w:rsidP="00AB6DC0">
      <w:pPr>
        <w:spacing w:after="0" w:line="360" w:lineRule="auto"/>
        <w:rPr>
          <w:rFonts w:ascii="Arial" w:hAnsi="Arial" w:cs="Arial"/>
          <w:b/>
          <w:bCs/>
        </w:rPr>
      </w:pPr>
      <w:r w:rsidRPr="00E76462">
        <w:rPr>
          <w:rFonts w:ascii="Arial" w:hAnsi="Arial" w:cs="Arial"/>
          <w:b/>
          <w:bCs/>
        </w:rPr>
        <w:t>Okres przechowywania:</w:t>
      </w:r>
    </w:p>
    <w:p w14:paraId="2A4AA078" w14:textId="77777777" w:rsidR="00E76462" w:rsidRPr="00E76462" w:rsidRDefault="00E76462" w:rsidP="00AB6DC0">
      <w:pPr>
        <w:spacing w:after="120" w:line="360" w:lineRule="auto"/>
        <w:rPr>
          <w:rFonts w:ascii="Arial" w:hAnsi="Arial" w:cs="Arial"/>
        </w:rPr>
      </w:pPr>
      <w:r w:rsidRPr="00E76462">
        <w:rPr>
          <w:rFonts w:ascii="Arial" w:hAnsi="Arial" w:cs="Arial"/>
        </w:rPr>
        <w:t>Będziemy przetwarzać, w tym przechowywać Pa</w:t>
      </w:r>
      <w:r w:rsidR="00815104">
        <w:rPr>
          <w:rFonts w:ascii="Arial" w:hAnsi="Arial" w:cs="Arial"/>
        </w:rPr>
        <w:t xml:space="preserve">ni/ Pana dane osobowe do chwili </w:t>
      </w:r>
      <w:r w:rsidRPr="00E76462">
        <w:rPr>
          <w:rFonts w:ascii="Arial" w:hAnsi="Arial" w:cs="Arial"/>
        </w:rPr>
        <w:t xml:space="preserve">załatwienia sprawy, w której zostały one zebrane, czyli do zakończenia </w:t>
      </w:r>
      <w:r w:rsidR="00815104">
        <w:rPr>
          <w:rFonts w:ascii="Arial" w:hAnsi="Arial" w:cs="Arial"/>
        </w:rPr>
        <w:t xml:space="preserve">i podsumowania </w:t>
      </w:r>
      <w:r w:rsidRPr="00E76462">
        <w:rPr>
          <w:rFonts w:ascii="Arial" w:hAnsi="Arial" w:cs="Arial"/>
        </w:rPr>
        <w:t>konsultacji społecznych. Dane będą przechowywane przez okres zgodny z ustawą</w:t>
      </w:r>
      <w:r w:rsidR="00815104">
        <w:rPr>
          <w:rFonts w:ascii="Arial" w:hAnsi="Arial" w:cs="Arial"/>
        </w:rPr>
        <w:t xml:space="preserve"> z dnia </w:t>
      </w:r>
      <w:r w:rsidR="00815104">
        <w:rPr>
          <w:rFonts w:ascii="Arial" w:hAnsi="Arial" w:cs="Arial"/>
        </w:rPr>
        <w:br/>
        <w:t xml:space="preserve">14 </w:t>
      </w:r>
      <w:r w:rsidRPr="00E76462">
        <w:rPr>
          <w:rFonts w:ascii="Arial" w:hAnsi="Arial" w:cs="Arial"/>
        </w:rPr>
        <w:t>lipca 1983 r. o narodowym zasobie archiwalnym i archiwach.</w:t>
      </w:r>
    </w:p>
    <w:p w14:paraId="0BFAF2BD" w14:textId="77777777" w:rsidR="00E76462" w:rsidRPr="00E76462" w:rsidRDefault="00E76462" w:rsidP="00AB6DC0">
      <w:pPr>
        <w:spacing w:after="0" w:line="360" w:lineRule="auto"/>
        <w:rPr>
          <w:rFonts w:ascii="Arial" w:hAnsi="Arial" w:cs="Arial"/>
          <w:b/>
          <w:bCs/>
        </w:rPr>
      </w:pPr>
      <w:r w:rsidRPr="00E76462">
        <w:rPr>
          <w:rFonts w:ascii="Arial" w:hAnsi="Arial" w:cs="Arial"/>
          <w:b/>
          <w:bCs/>
        </w:rPr>
        <w:t>Pani/Pana prawa:</w:t>
      </w:r>
    </w:p>
    <w:p w14:paraId="353EF9A7" w14:textId="77777777" w:rsidR="00E76462" w:rsidRPr="00E76462" w:rsidRDefault="00E76462" w:rsidP="00AB6DC0">
      <w:pPr>
        <w:spacing w:after="0" w:line="360" w:lineRule="auto"/>
        <w:rPr>
          <w:rFonts w:ascii="Arial" w:hAnsi="Arial" w:cs="Arial"/>
        </w:rPr>
      </w:pPr>
      <w:r w:rsidRPr="00E76462">
        <w:rPr>
          <w:rFonts w:ascii="Arial" w:hAnsi="Arial" w:cs="Arial"/>
        </w:rPr>
        <w:t xml:space="preserve">W związku z przetwarzaniem danych przysługują Pani/Panu następujące prawa wynikające z przepisów RODO: </w:t>
      </w:r>
    </w:p>
    <w:p w14:paraId="4BFC4FF6" w14:textId="77777777" w:rsidR="00E76462" w:rsidRPr="00E76462" w:rsidRDefault="00E76462" w:rsidP="00AB6DC0">
      <w:pPr>
        <w:tabs>
          <w:tab w:val="center" w:pos="4607"/>
        </w:tabs>
        <w:spacing w:after="0" w:line="360" w:lineRule="auto"/>
        <w:rPr>
          <w:rFonts w:ascii="Arial" w:hAnsi="Arial" w:cs="Arial"/>
        </w:rPr>
      </w:pPr>
      <w:r w:rsidRPr="00E76462">
        <w:rPr>
          <w:rFonts w:ascii="Arial" w:hAnsi="Arial" w:cs="Arial"/>
        </w:rPr>
        <w:t>1) prawo dostępu do danych osobowych – art. 15 RODO;</w:t>
      </w:r>
    </w:p>
    <w:p w14:paraId="29947778" w14:textId="77777777" w:rsidR="00E76462" w:rsidRPr="00E76462" w:rsidRDefault="00E76462" w:rsidP="00AB6DC0">
      <w:pPr>
        <w:tabs>
          <w:tab w:val="center" w:pos="4607"/>
        </w:tabs>
        <w:spacing w:after="0" w:line="360" w:lineRule="auto"/>
        <w:rPr>
          <w:rFonts w:ascii="Arial" w:hAnsi="Arial" w:cs="Arial"/>
        </w:rPr>
      </w:pPr>
      <w:r w:rsidRPr="00E76462">
        <w:rPr>
          <w:rFonts w:ascii="Arial" w:hAnsi="Arial" w:cs="Arial"/>
        </w:rPr>
        <w:t>2) prawo sprostowania danych - art. 16 RODO;</w:t>
      </w:r>
    </w:p>
    <w:p w14:paraId="3FB80E09" w14:textId="77777777" w:rsidR="00E76462" w:rsidRPr="00E76462" w:rsidRDefault="00E76462" w:rsidP="00AB6DC0">
      <w:pPr>
        <w:tabs>
          <w:tab w:val="center" w:pos="4607"/>
        </w:tabs>
        <w:spacing w:after="0" w:line="360" w:lineRule="auto"/>
        <w:rPr>
          <w:rFonts w:ascii="Arial" w:hAnsi="Arial" w:cs="Arial"/>
        </w:rPr>
      </w:pPr>
      <w:r w:rsidRPr="00E76462">
        <w:rPr>
          <w:rFonts w:ascii="Arial" w:hAnsi="Arial" w:cs="Arial"/>
        </w:rPr>
        <w:t>3) prawo ograniczenia przetwarzania - art. 18 RODO;</w:t>
      </w:r>
    </w:p>
    <w:p w14:paraId="12FF4823" w14:textId="77777777" w:rsidR="00E76462" w:rsidRPr="00E76462" w:rsidRDefault="00E76462" w:rsidP="00AB6DC0">
      <w:pPr>
        <w:tabs>
          <w:tab w:val="center" w:pos="4607"/>
        </w:tabs>
        <w:spacing w:after="0" w:line="360" w:lineRule="auto"/>
        <w:rPr>
          <w:rFonts w:ascii="Arial" w:hAnsi="Arial" w:cs="Arial"/>
        </w:rPr>
      </w:pPr>
      <w:r w:rsidRPr="00E76462">
        <w:rPr>
          <w:rFonts w:ascii="Arial" w:hAnsi="Arial" w:cs="Arial"/>
        </w:rPr>
        <w:t>4) prawo do wniesienia sprzeciwu wobec przetwarzania - art. 21 RODO;</w:t>
      </w:r>
    </w:p>
    <w:p w14:paraId="667F2A86" w14:textId="77777777" w:rsidR="00E76462" w:rsidRPr="00E76462" w:rsidRDefault="00E76462" w:rsidP="00AB6DC0">
      <w:pPr>
        <w:tabs>
          <w:tab w:val="center" w:pos="4607"/>
        </w:tabs>
        <w:spacing w:after="0" w:line="360" w:lineRule="auto"/>
        <w:rPr>
          <w:rFonts w:ascii="Arial" w:hAnsi="Arial" w:cs="Arial"/>
        </w:rPr>
      </w:pPr>
      <w:r w:rsidRPr="00E76462">
        <w:rPr>
          <w:rFonts w:ascii="Arial" w:hAnsi="Arial" w:cs="Arial"/>
        </w:rPr>
        <w:t xml:space="preserve">5) prawo do wniesienia skargi do Urzędu Ochrony Danych Osobowych </w:t>
      </w:r>
    </w:p>
    <w:p w14:paraId="378F3F48" w14:textId="77777777" w:rsidR="00E76462" w:rsidRPr="005F43DA" w:rsidRDefault="00E76462" w:rsidP="00AB6DC0">
      <w:pPr>
        <w:tabs>
          <w:tab w:val="center" w:pos="4607"/>
        </w:tabs>
        <w:spacing w:after="0" w:line="360" w:lineRule="auto"/>
        <w:rPr>
          <w:rFonts w:ascii="Arial" w:hAnsi="Arial" w:cs="Arial"/>
        </w:rPr>
      </w:pPr>
      <w:r w:rsidRPr="00E76462">
        <w:rPr>
          <w:rFonts w:ascii="Arial" w:hAnsi="Arial" w:cs="Arial"/>
        </w:rPr>
        <w:t>w przypadku, kiedy Pani/Pana dane przetwarzane są niezgodnie z przepisami RODO</w:t>
      </w:r>
    </w:p>
    <w:sectPr w:rsidR="00E76462" w:rsidRPr="005F43DA" w:rsidSect="00051A23">
      <w:headerReference w:type="first" r:id="rId20"/>
      <w:pgSz w:w="11906" w:h="16838"/>
      <w:pgMar w:top="1417" w:right="1417" w:bottom="1417" w:left="1417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5522B" w14:textId="77777777" w:rsidR="00CF541D" w:rsidRDefault="00CF541D" w:rsidP="00F650B8">
      <w:pPr>
        <w:spacing w:after="0" w:line="240" w:lineRule="auto"/>
      </w:pPr>
      <w:r>
        <w:separator/>
      </w:r>
    </w:p>
  </w:endnote>
  <w:endnote w:type="continuationSeparator" w:id="0">
    <w:p w14:paraId="63E363F3" w14:textId="77777777" w:rsidR="00CF541D" w:rsidRDefault="00CF541D" w:rsidP="00F65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altName w:val="Calibri"/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4FF58" w14:textId="77777777" w:rsidR="005468CE" w:rsidRPr="0046160C" w:rsidRDefault="005468CE">
    <w:pPr>
      <w:pStyle w:val="Stopka"/>
      <w:jc w:val="right"/>
      <w:rPr>
        <w:rFonts w:ascii="Arial" w:eastAsia="Times New Roman" w:hAnsi="Arial" w:cs="Arial"/>
      </w:rPr>
    </w:pPr>
    <w:r w:rsidRPr="0046160C">
      <w:rPr>
        <w:rFonts w:ascii="Arial" w:eastAsia="Times New Roman" w:hAnsi="Arial" w:cs="Arial"/>
      </w:rPr>
      <w:t xml:space="preserve">str. </w:t>
    </w:r>
    <w:r w:rsidR="005F5C36" w:rsidRPr="0046160C">
      <w:rPr>
        <w:rFonts w:ascii="Arial" w:eastAsia="Times New Roman" w:hAnsi="Arial" w:cs="Arial"/>
      </w:rPr>
      <w:fldChar w:fldCharType="begin"/>
    </w:r>
    <w:r w:rsidRPr="0046160C">
      <w:rPr>
        <w:rFonts w:ascii="Arial" w:hAnsi="Arial" w:cs="Arial"/>
      </w:rPr>
      <w:instrText>PAGE    \* MERGEFORMAT</w:instrText>
    </w:r>
    <w:r w:rsidR="005F5C36" w:rsidRPr="0046160C">
      <w:rPr>
        <w:rFonts w:ascii="Arial" w:eastAsia="Times New Roman" w:hAnsi="Arial" w:cs="Arial"/>
      </w:rPr>
      <w:fldChar w:fldCharType="separate"/>
    </w:r>
    <w:r w:rsidR="00D96DFD" w:rsidRPr="00D96DFD">
      <w:rPr>
        <w:rFonts w:ascii="Arial" w:eastAsia="Times New Roman" w:hAnsi="Arial" w:cs="Arial"/>
        <w:noProof/>
      </w:rPr>
      <w:t>3</w:t>
    </w:r>
    <w:r w:rsidR="005F5C36" w:rsidRPr="0046160C">
      <w:rPr>
        <w:rFonts w:ascii="Arial" w:eastAsia="Times New Roman" w:hAnsi="Arial" w:cs="Arial"/>
      </w:rPr>
      <w:fldChar w:fldCharType="end"/>
    </w:r>
  </w:p>
  <w:p w14:paraId="2874B5F3" w14:textId="77777777" w:rsidR="005468CE" w:rsidRDefault="005468CE" w:rsidP="005468CE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18B2D" w14:textId="77777777" w:rsidR="00286B28" w:rsidRPr="0046160C" w:rsidRDefault="00286B28">
    <w:pPr>
      <w:pStyle w:val="Stopka"/>
      <w:jc w:val="right"/>
      <w:rPr>
        <w:rFonts w:ascii="Arial" w:eastAsia="Times New Roman" w:hAnsi="Arial" w:cs="Arial"/>
        <w:szCs w:val="20"/>
      </w:rPr>
    </w:pPr>
    <w:r w:rsidRPr="0046160C">
      <w:rPr>
        <w:rFonts w:ascii="Arial" w:eastAsia="Times New Roman" w:hAnsi="Arial" w:cs="Arial"/>
        <w:szCs w:val="20"/>
      </w:rPr>
      <w:t xml:space="preserve">str. </w:t>
    </w:r>
    <w:r w:rsidR="005F5C36" w:rsidRPr="0046160C">
      <w:rPr>
        <w:rFonts w:ascii="Arial" w:eastAsia="Times New Roman" w:hAnsi="Arial" w:cs="Arial"/>
        <w:szCs w:val="20"/>
      </w:rPr>
      <w:fldChar w:fldCharType="begin"/>
    </w:r>
    <w:r w:rsidRPr="0046160C">
      <w:rPr>
        <w:rFonts w:ascii="Arial" w:hAnsi="Arial" w:cs="Arial"/>
        <w:szCs w:val="20"/>
      </w:rPr>
      <w:instrText>PAGE    \* MERGEFORMAT</w:instrText>
    </w:r>
    <w:r w:rsidR="005F5C36" w:rsidRPr="0046160C">
      <w:rPr>
        <w:rFonts w:ascii="Arial" w:eastAsia="Times New Roman" w:hAnsi="Arial" w:cs="Arial"/>
        <w:szCs w:val="20"/>
      </w:rPr>
      <w:fldChar w:fldCharType="separate"/>
    </w:r>
    <w:r w:rsidR="00D96DFD" w:rsidRPr="00D96DFD">
      <w:rPr>
        <w:rFonts w:ascii="Arial" w:eastAsia="Times New Roman" w:hAnsi="Arial" w:cs="Arial"/>
        <w:noProof/>
        <w:szCs w:val="20"/>
      </w:rPr>
      <w:t>4</w:t>
    </w:r>
    <w:r w:rsidR="005F5C36" w:rsidRPr="0046160C">
      <w:rPr>
        <w:rFonts w:ascii="Arial" w:eastAsia="Times New Roman" w:hAnsi="Arial" w:cs="Arial"/>
        <w:szCs w:val="20"/>
      </w:rPr>
      <w:fldChar w:fldCharType="end"/>
    </w:r>
  </w:p>
  <w:p w14:paraId="6F150DE5" w14:textId="77777777" w:rsidR="00F650B8" w:rsidRPr="0046160C" w:rsidRDefault="00F650B8" w:rsidP="00A663E7">
    <w:pPr>
      <w:tabs>
        <w:tab w:val="left" w:pos="1309"/>
      </w:tabs>
      <w:rPr>
        <w:b/>
        <w:bCs/>
        <w:sz w:val="28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3C8E8" w14:textId="77777777" w:rsidR="00CF541D" w:rsidRDefault="00CF541D" w:rsidP="00F650B8">
      <w:pPr>
        <w:spacing w:after="0" w:line="240" w:lineRule="auto"/>
      </w:pPr>
      <w:r>
        <w:separator/>
      </w:r>
    </w:p>
  </w:footnote>
  <w:footnote w:type="continuationSeparator" w:id="0">
    <w:p w14:paraId="382BB95E" w14:textId="77777777" w:rsidR="00CF541D" w:rsidRDefault="00CF541D" w:rsidP="00F65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081C5" w14:textId="77777777" w:rsidR="00A663E7" w:rsidRDefault="00CF541D">
    <w:pPr>
      <w:pStyle w:val="Nagwek"/>
    </w:pPr>
    <w:r>
      <w:rPr>
        <w:noProof/>
      </w:rPr>
      <w:pict w14:anchorId="08878D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00266" o:spid="_x0000_s2062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tło skupieni na2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4CBA7" w14:textId="77777777" w:rsidR="00A663E7" w:rsidRPr="0078667E" w:rsidRDefault="00A663E7" w:rsidP="008409C3">
    <w:pPr>
      <w:spacing w:after="0" w:line="276" w:lineRule="auto"/>
      <w:contextualSpacing/>
      <w:rPr>
        <w:rFonts w:ascii="Neo Sans Pro" w:hAnsi="Neo Sans Pro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48510" w14:textId="77777777" w:rsidR="00262222" w:rsidRPr="00262222" w:rsidRDefault="00262222" w:rsidP="00262222">
    <w:pPr>
      <w:pStyle w:val="Nagwek"/>
      <w:tabs>
        <w:tab w:val="left" w:pos="9030"/>
      </w:tabs>
      <w:spacing w:line="276" w:lineRule="auto"/>
      <w:contextualSpacing/>
      <w:rPr>
        <w:rFonts w:ascii="Arial" w:hAnsi="Arial" w:cs="Arial"/>
        <w:sz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6E744" w14:textId="77777777" w:rsidR="00790171" w:rsidRPr="00262222" w:rsidRDefault="00790171" w:rsidP="00262222">
    <w:pPr>
      <w:pStyle w:val="Nagwek"/>
      <w:tabs>
        <w:tab w:val="left" w:pos="9030"/>
      </w:tabs>
      <w:spacing w:line="276" w:lineRule="auto"/>
      <w:contextualSpacing/>
      <w:rPr>
        <w:rFonts w:ascii="Arial" w:hAnsi="Arial" w:cs="Arial"/>
        <w:sz w:val="28"/>
      </w:rPr>
    </w:pPr>
  </w:p>
  <w:p w14:paraId="3F531623" w14:textId="77777777" w:rsidR="00790171" w:rsidRDefault="00790171" w:rsidP="00C61744">
    <w:pPr>
      <w:pStyle w:val="Nagwek"/>
      <w:tabs>
        <w:tab w:val="left" w:pos="9030"/>
      </w:tabs>
      <w:spacing w:after="0" w:line="276" w:lineRule="auto"/>
      <w:contextualSpacing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FA431" w14:textId="77777777" w:rsidR="00E76462" w:rsidRPr="00AB6DC0" w:rsidRDefault="00815104" w:rsidP="00815104">
    <w:pPr>
      <w:pStyle w:val="Nagwek"/>
      <w:tabs>
        <w:tab w:val="left" w:pos="9030"/>
      </w:tabs>
      <w:spacing w:line="276" w:lineRule="auto"/>
      <w:contextualSpacing/>
      <w:rPr>
        <w:rFonts w:ascii="Arial" w:hAnsi="Arial" w:cs="Arial"/>
        <w:b/>
        <w:bCs/>
        <w:sz w:val="24"/>
      </w:rPr>
    </w:pPr>
    <w:r w:rsidRPr="00AB6DC0">
      <w:rPr>
        <w:rFonts w:ascii="Arial" w:hAnsi="Arial" w:cs="Arial"/>
        <w:b/>
        <w:bCs/>
        <w:sz w:val="24"/>
      </w:rPr>
      <w:t xml:space="preserve">OBOWIĄZEK INFORMACYJNY GMINY MIASTO SZCZECIN - Urzędu Miasta Szczecin w związku z przeprowadzeniem konsultacji społecznych </w:t>
    </w:r>
    <w:r w:rsidR="00AB6DC0">
      <w:rPr>
        <w:rFonts w:ascii="Arial" w:hAnsi="Arial" w:cs="Arial"/>
        <w:b/>
        <w:bCs/>
        <w:sz w:val="24"/>
      </w:rPr>
      <w:br/>
      <w:t xml:space="preserve">z </w:t>
    </w:r>
    <w:r w:rsidRPr="00AB6DC0">
      <w:rPr>
        <w:rFonts w:ascii="Arial" w:hAnsi="Arial" w:cs="Arial"/>
        <w:b/>
        <w:bCs/>
        <w:sz w:val="24"/>
      </w:rPr>
      <w:t>mieszkańcami Gminy Miasto Szczecin</w:t>
    </w:r>
    <w:r w:rsidR="00E76462" w:rsidRPr="00AB6DC0">
      <w:rPr>
        <w:rFonts w:ascii="Arial" w:hAnsi="Arial" w:cs="Arial"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937FC"/>
    <w:multiLevelType w:val="hybridMultilevel"/>
    <w:tmpl w:val="94923BB6"/>
    <w:lvl w:ilvl="0" w:tplc="3F9A61B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D1A11"/>
    <w:multiLevelType w:val="hybridMultilevel"/>
    <w:tmpl w:val="D0AC0042"/>
    <w:lvl w:ilvl="0" w:tplc="249CD8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A00D6"/>
    <w:multiLevelType w:val="hybridMultilevel"/>
    <w:tmpl w:val="88709078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13653CD9"/>
    <w:multiLevelType w:val="hybridMultilevel"/>
    <w:tmpl w:val="D8CCB4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C5985"/>
    <w:multiLevelType w:val="hybridMultilevel"/>
    <w:tmpl w:val="2BE0A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C3B82"/>
    <w:multiLevelType w:val="hybridMultilevel"/>
    <w:tmpl w:val="1FEE42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84251"/>
    <w:multiLevelType w:val="hybridMultilevel"/>
    <w:tmpl w:val="D554B98C"/>
    <w:lvl w:ilvl="0" w:tplc="9A203AE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5047F"/>
    <w:multiLevelType w:val="hybridMultilevel"/>
    <w:tmpl w:val="03B6DDCE"/>
    <w:lvl w:ilvl="0" w:tplc="94BA26E2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253929"/>
    <w:multiLevelType w:val="hybridMultilevel"/>
    <w:tmpl w:val="BCFE1168"/>
    <w:lvl w:ilvl="0" w:tplc="3508E0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C26B19"/>
    <w:multiLevelType w:val="hybridMultilevel"/>
    <w:tmpl w:val="F282F1EE"/>
    <w:lvl w:ilvl="0" w:tplc="9A203AE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23945"/>
    <w:multiLevelType w:val="hybridMultilevel"/>
    <w:tmpl w:val="B54CBB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1693D"/>
    <w:multiLevelType w:val="hybridMultilevel"/>
    <w:tmpl w:val="9EFA8C18"/>
    <w:lvl w:ilvl="0" w:tplc="E506DA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E1C19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56CD3"/>
    <w:multiLevelType w:val="hybridMultilevel"/>
    <w:tmpl w:val="57F84EFC"/>
    <w:lvl w:ilvl="0" w:tplc="9A203AE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8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7"/>
  </w:num>
  <w:num w:numId="10">
    <w:abstractNumId w:val="3"/>
  </w:num>
  <w:num w:numId="11">
    <w:abstractNumId w:val="2"/>
  </w:num>
  <w:num w:numId="12">
    <w:abstractNumId w:val="10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0B8"/>
    <w:rsid w:val="00051849"/>
    <w:rsid w:val="00051A23"/>
    <w:rsid w:val="00072651"/>
    <w:rsid w:val="00091E51"/>
    <w:rsid w:val="000B3263"/>
    <w:rsid w:val="000C0173"/>
    <w:rsid w:val="000C272B"/>
    <w:rsid w:val="000D4CD1"/>
    <w:rsid w:val="000E2AB9"/>
    <w:rsid w:val="000F3753"/>
    <w:rsid w:val="00100BE3"/>
    <w:rsid w:val="00100DAE"/>
    <w:rsid w:val="00103502"/>
    <w:rsid w:val="00106E19"/>
    <w:rsid w:val="001133E1"/>
    <w:rsid w:val="001236EE"/>
    <w:rsid w:val="0015010C"/>
    <w:rsid w:val="00154C70"/>
    <w:rsid w:val="001630AF"/>
    <w:rsid w:val="001B41E8"/>
    <w:rsid w:val="001C61BC"/>
    <w:rsid w:val="001D1953"/>
    <w:rsid w:val="001F04EF"/>
    <w:rsid w:val="001F5156"/>
    <w:rsid w:val="00244654"/>
    <w:rsid w:val="002548A7"/>
    <w:rsid w:val="00254FEB"/>
    <w:rsid w:val="00255E2E"/>
    <w:rsid w:val="0026095F"/>
    <w:rsid w:val="00262222"/>
    <w:rsid w:val="00286B28"/>
    <w:rsid w:val="002B60E9"/>
    <w:rsid w:val="002C0400"/>
    <w:rsid w:val="002C5B28"/>
    <w:rsid w:val="00307D69"/>
    <w:rsid w:val="003156DE"/>
    <w:rsid w:val="00335796"/>
    <w:rsid w:val="00370815"/>
    <w:rsid w:val="00373AE7"/>
    <w:rsid w:val="00382DBC"/>
    <w:rsid w:val="00394872"/>
    <w:rsid w:val="003A35B2"/>
    <w:rsid w:val="003B09B8"/>
    <w:rsid w:val="003C5E5A"/>
    <w:rsid w:val="003D2ED5"/>
    <w:rsid w:val="003F0CD6"/>
    <w:rsid w:val="003F29CE"/>
    <w:rsid w:val="00402D3E"/>
    <w:rsid w:val="00406EA4"/>
    <w:rsid w:val="004249FA"/>
    <w:rsid w:val="00460DEB"/>
    <w:rsid w:val="0046160C"/>
    <w:rsid w:val="00487C7F"/>
    <w:rsid w:val="004C0164"/>
    <w:rsid w:val="00501137"/>
    <w:rsid w:val="005423EA"/>
    <w:rsid w:val="005468CE"/>
    <w:rsid w:val="0055675E"/>
    <w:rsid w:val="00587D77"/>
    <w:rsid w:val="005948BB"/>
    <w:rsid w:val="005A2EFF"/>
    <w:rsid w:val="005F43DA"/>
    <w:rsid w:val="005F5C36"/>
    <w:rsid w:val="0061420F"/>
    <w:rsid w:val="00641507"/>
    <w:rsid w:val="006423B2"/>
    <w:rsid w:val="0064528C"/>
    <w:rsid w:val="006548C3"/>
    <w:rsid w:val="00682618"/>
    <w:rsid w:val="006A618C"/>
    <w:rsid w:val="006B1CB6"/>
    <w:rsid w:val="006F079E"/>
    <w:rsid w:val="007017AE"/>
    <w:rsid w:val="007026D8"/>
    <w:rsid w:val="007472B2"/>
    <w:rsid w:val="007756FD"/>
    <w:rsid w:val="0078667E"/>
    <w:rsid w:val="00790171"/>
    <w:rsid w:val="007901D3"/>
    <w:rsid w:val="00796E34"/>
    <w:rsid w:val="007B103B"/>
    <w:rsid w:val="007B4301"/>
    <w:rsid w:val="007C0462"/>
    <w:rsid w:val="007D6C3C"/>
    <w:rsid w:val="007F515B"/>
    <w:rsid w:val="00801158"/>
    <w:rsid w:val="00815104"/>
    <w:rsid w:val="00821153"/>
    <w:rsid w:val="008409C3"/>
    <w:rsid w:val="008553EC"/>
    <w:rsid w:val="00870354"/>
    <w:rsid w:val="008709C1"/>
    <w:rsid w:val="0087304F"/>
    <w:rsid w:val="00881F0C"/>
    <w:rsid w:val="008911E7"/>
    <w:rsid w:val="00895C16"/>
    <w:rsid w:val="008A7725"/>
    <w:rsid w:val="008C1278"/>
    <w:rsid w:val="008C59C8"/>
    <w:rsid w:val="008D760F"/>
    <w:rsid w:val="008D7C22"/>
    <w:rsid w:val="008F05AC"/>
    <w:rsid w:val="00905E05"/>
    <w:rsid w:val="00907A62"/>
    <w:rsid w:val="00922B67"/>
    <w:rsid w:val="00923819"/>
    <w:rsid w:val="00934231"/>
    <w:rsid w:val="009675FF"/>
    <w:rsid w:val="00984D1B"/>
    <w:rsid w:val="0099519B"/>
    <w:rsid w:val="0099700E"/>
    <w:rsid w:val="009D0F60"/>
    <w:rsid w:val="009E6DD7"/>
    <w:rsid w:val="00A10A55"/>
    <w:rsid w:val="00A13EC3"/>
    <w:rsid w:val="00A178C3"/>
    <w:rsid w:val="00A330B9"/>
    <w:rsid w:val="00A505DE"/>
    <w:rsid w:val="00A663E7"/>
    <w:rsid w:val="00A70FBA"/>
    <w:rsid w:val="00A72DD2"/>
    <w:rsid w:val="00AB1835"/>
    <w:rsid w:val="00AB6DC0"/>
    <w:rsid w:val="00AC0B3D"/>
    <w:rsid w:val="00AE1AEE"/>
    <w:rsid w:val="00AF2D66"/>
    <w:rsid w:val="00B12CF9"/>
    <w:rsid w:val="00B22C58"/>
    <w:rsid w:val="00B4126E"/>
    <w:rsid w:val="00B467D2"/>
    <w:rsid w:val="00B62A8E"/>
    <w:rsid w:val="00B639D5"/>
    <w:rsid w:val="00B82113"/>
    <w:rsid w:val="00BA3178"/>
    <w:rsid w:val="00BB3923"/>
    <w:rsid w:val="00BD6340"/>
    <w:rsid w:val="00BE5DBD"/>
    <w:rsid w:val="00BE7BE9"/>
    <w:rsid w:val="00C02823"/>
    <w:rsid w:val="00C02F6A"/>
    <w:rsid w:val="00C10D89"/>
    <w:rsid w:val="00C21009"/>
    <w:rsid w:val="00C42AD2"/>
    <w:rsid w:val="00C5670D"/>
    <w:rsid w:val="00C61744"/>
    <w:rsid w:val="00C76156"/>
    <w:rsid w:val="00C81A88"/>
    <w:rsid w:val="00C93854"/>
    <w:rsid w:val="00CA151A"/>
    <w:rsid w:val="00CB5D1F"/>
    <w:rsid w:val="00CC0E7E"/>
    <w:rsid w:val="00CE04DC"/>
    <w:rsid w:val="00CE6276"/>
    <w:rsid w:val="00CF541D"/>
    <w:rsid w:val="00D07064"/>
    <w:rsid w:val="00D076BD"/>
    <w:rsid w:val="00D43CFB"/>
    <w:rsid w:val="00D64334"/>
    <w:rsid w:val="00D865B6"/>
    <w:rsid w:val="00D96DFD"/>
    <w:rsid w:val="00DA6B13"/>
    <w:rsid w:val="00DB6C00"/>
    <w:rsid w:val="00DC132D"/>
    <w:rsid w:val="00DE0961"/>
    <w:rsid w:val="00DE33DC"/>
    <w:rsid w:val="00E02D04"/>
    <w:rsid w:val="00E044E1"/>
    <w:rsid w:val="00E31B71"/>
    <w:rsid w:val="00E402F2"/>
    <w:rsid w:val="00E50E3B"/>
    <w:rsid w:val="00E64D40"/>
    <w:rsid w:val="00E65D57"/>
    <w:rsid w:val="00E67438"/>
    <w:rsid w:val="00E76462"/>
    <w:rsid w:val="00EA1088"/>
    <w:rsid w:val="00EC708E"/>
    <w:rsid w:val="00EF23E0"/>
    <w:rsid w:val="00F04F4B"/>
    <w:rsid w:val="00F2623C"/>
    <w:rsid w:val="00F32285"/>
    <w:rsid w:val="00F45F73"/>
    <w:rsid w:val="00F47745"/>
    <w:rsid w:val="00F61143"/>
    <w:rsid w:val="00F650B8"/>
    <w:rsid w:val="00F77437"/>
    <w:rsid w:val="00FA0B0F"/>
    <w:rsid w:val="00FA1073"/>
    <w:rsid w:val="00FA3024"/>
    <w:rsid w:val="00FC0E81"/>
    <w:rsid w:val="00FD1DAD"/>
    <w:rsid w:val="00FE6C64"/>
    <w:rsid w:val="00FF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3D151B47"/>
  <w15:docId w15:val="{6B8AF6B9-E17E-4D3D-A8E2-B7923013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33E1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C61BC"/>
    <w:pPr>
      <w:pBdr>
        <w:top w:val="single" w:sz="24" w:space="0" w:color="F1CBF0"/>
        <w:left w:val="single" w:sz="24" w:space="0" w:color="F1CBF0"/>
        <w:bottom w:val="single" w:sz="24" w:space="0" w:color="F1CBF0"/>
        <w:right w:val="single" w:sz="24" w:space="0" w:color="F1CBF0"/>
      </w:pBdr>
      <w:shd w:val="clear" w:color="auto" w:fill="F1CBF0"/>
      <w:spacing w:after="0" w:line="240" w:lineRule="auto"/>
      <w:outlineLvl w:val="1"/>
    </w:pPr>
    <w:rPr>
      <w:rFonts w:eastAsia="Times New Roman"/>
      <w:caps/>
      <w:spacing w:val="1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50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650B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650B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650B8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460DEB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460D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aliases w:val="Normal,BulletC,Numerowanie,Wyliczanie,Obiekt,Akapit z listą31,Bullets,normalny tekst,Kolorowa lista — akcent 11,normalny,Akapit z listą21,Punktator,Resume Title,Citation List,Ha,Body,List Paragraph_Table bullets,spot_jks,L1"/>
    <w:basedOn w:val="Normalny"/>
    <w:link w:val="AkapitzlistZnak"/>
    <w:uiPriority w:val="34"/>
    <w:qFormat/>
    <w:rsid w:val="00460DEB"/>
    <w:pPr>
      <w:spacing w:line="252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0DE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60DEB"/>
    <w:rPr>
      <w:rFonts w:ascii="Segoe UI" w:hAnsi="Segoe UI" w:cs="Segoe UI"/>
      <w:sz w:val="18"/>
      <w:szCs w:val="18"/>
      <w:lang w:eastAsia="en-US"/>
    </w:rPr>
  </w:style>
  <w:style w:type="character" w:customStyle="1" w:styleId="AkapitzlistZnak">
    <w:name w:val="Akapit z listą Znak"/>
    <w:aliases w:val="Normal Znak,BulletC Znak,Numerowanie Znak,Wyliczanie Znak,Obiekt Znak,Akapit z listą31 Znak,Bullets Znak,normalny tekst Znak,Kolorowa lista — akcent 11 Znak,normalny Znak,Akapit z listą21 Znak,Punktator Znak,Resume Title Znak,Ha Znak"/>
    <w:link w:val="Akapitzlist"/>
    <w:uiPriority w:val="34"/>
    <w:qFormat/>
    <w:locked/>
    <w:rsid w:val="00E402F2"/>
    <w:rPr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1C61BC"/>
    <w:rPr>
      <w:rFonts w:eastAsia="Times New Roman"/>
      <w:caps/>
      <w:spacing w:val="15"/>
      <w:shd w:val="clear" w:color="auto" w:fill="F1CBF0"/>
      <w:lang w:eastAsia="en-US"/>
    </w:rPr>
  </w:style>
  <w:style w:type="table" w:styleId="Tabela-Siatka">
    <w:name w:val="Table Grid"/>
    <w:basedOn w:val="Standardowy"/>
    <w:uiPriority w:val="39"/>
    <w:rsid w:val="001C61B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unhideWhenUsed/>
    <w:rsid w:val="00C6174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77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477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4774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77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7745"/>
    <w:rPr>
      <w:b/>
      <w:bCs/>
      <w:lang w:eastAsia="en-US"/>
    </w:rPr>
  </w:style>
  <w:style w:type="paragraph" w:styleId="Poprawka">
    <w:name w:val="Revision"/>
    <w:hidden/>
    <w:uiPriority w:val="99"/>
    <w:semiHidden/>
    <w:rsid w:val="00F4774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5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yperlink" Target="mailto:bdo@um.szczecin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-wzp@um.szczecin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konsultuj.szczecin.pl" TargetMode="External"/><Relationship Id="rId19" Type="http://schemas.openxmlformats.org/officeDocument/2006/relationships/hyperlink" Target="mailto:iod@um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nsultuj.szczecin.pl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3C0CB-27EC-46C1-8029-D75C21380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667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Miasto Szczecin</Company>
  <LinksUpToDate>false</LinksUpToDate>
  <CharactersWithSpaces>4664</CharactersWithSpaces>
  <SharedDoc>false</SharedDoc>
  <HLinks>
    <vt:vector size="12" baseType="variant">
      <vt:variant>
        <vt:i4>4784186</vt:i4>
      </vt:variant>
      <vt:variant>
        <vt:i4>3</vt:i4>
      </vt:variant>
      <vt:variant>
        <vt:i4>0</vt:i4>
      </vt:variant>
      <vt:variant>
        <vt:i4>5</vt:i4>
      </vt:variant>
      <vt:variant>
        <vt:lpwstr>mailto:iod@um.szczecin.pl</vt:lpwstr>
      </vt:variant>
      <vt:variant>
        <vt:lpwstr/>
      </vt:variant>
      <vt:variant>
        <vt:i4>4784177</vt:i4>
      </vt:variant>
      <vt:variant>
        <vt:i4>0</vt:i4>
      </vt:variant>
      <vt:variant>
        <vt:i4>0</vt:i4>
      </vt:variant>
      <vt:variant>
        <vt:i4>5</vt:i4>
      </vt:variant>
      <vt:variant>
        <vt:lpwstr>mailto:bdo@um.szczecin.pl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Baranowska</dc:creator>
  <cp:lastModifiedBy>Piekarska Karolina</cp:lastModifiedBy>
  <cp:revision>10</cp:revision>
  <cp:lastPrinted>2024-11-05T08:21:00Z</cp:lastPrinted>
  <dcterms:created xsi:type="dcterms:W3CDTF">2024-11-04T12:43:00Z</dcterms:created>
  <dcterms:modified xsi:type="dcterms:W3CDTF">2024-11-06T08:53:00Z</dcterms:modified>
</cp:coreProperties>
</file>